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3284"/>
        <w:gridCol w:w="1360"/>
        <w:gridCol w:w="5245"/>
      </w:tblGrid>
      <w:tr w:rsidR="00363FD9" w:rsidRPr="00981FBF" w:rsidTr="00761402">
        <w:tc>
          <w:tcPr>
            <w:tcW w:w="3284" w:type="dxa"/>
          </w:tcPr>
          <w:p w:rsidR="00363FD9" w:rsidRPr="00981FBF" w:rsidRDefault="004732CB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bookmarkStart w:id="0" w:name="sub_91042"/>
            <w:r>
              <w:rPr>
                <w:szCs w:val="28"/>
              </w:rPr>
              <w:t xml:space="preserve">                     </w:t>
            </w:r>
            <w:r w:rsidR="00363FD9" w:rsidRPr="00981FBF">
              <w:rPr>
                <w:szCs w:val="28"/>
              </w:rPr>
              <w:br w:type="page"/>
            </w:r>
            <w:r w:rsidR="00363FD9" w:rsidRPr="00981FBF">
              <w:rPr>
                <w:szCs w:val="28"/>
              </w:rPr>
              <w:br w:type="page"/>
            </w:r>
          </w:p>
        </w:tc>
        <w:tc>
          <w:tcPr>
            <w:tcW w:w="1360" w:type="dxa"/>
          </w:tcPr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245" w:type="dxa"/>
          </w:tcPr>
          <w:p w:rsidR="00363FD9" w:rsidRPr="00981FBF" w:rsidRDefault="00363FD9" w:rsidP="00363FD9">
            <w:pPr>
              <w:ind w:firstLine="34"/>
              <w:jc w:val="center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ПРИЛОЖЕНИЕ № 1</w:t>
            </w:r>
          </w:p>
          <w:p w:rsidR="00213D73" w:rsidRDefault="00213D73" w:rsidP="00213D73">
            <w:pPr>
              <w:pStyle w:val="ConsPlusTitle"/>
              <w:widowControl/>
              <w:ind w:firstLine="34"/>
              <w:jc w:val="center"/>
              <w:rPr>
                <w:b w:val="0"/>
              </w:rPr>
            </w:pPr>
            <w:r>
              <w:rPr>
                <w:b w:val="0"/>
              </w:rPr>
              <w:t>к</w:t>
            </w:r>
            <w:r w:rsidR="002040E4" w:rsidRPr="002040E4">
              <w:rPr>
                <w:b w:val="0"/>
              </w:rPr>
              <w:t xml:space="preserve"> Административному регламенту </w:t>
            </w:r>
          </w:p>
          <w:p w:rsidR="002040E4" w:rsidRPr="00213D73" w:rsidRDefault="00213D73" w:rsidP="00213D73">
            <w:pPr>
              <w:pStyle w:val="ConsPlusTitle"/>
              <w:widowControl/>
              <w:ind w:firstLine="34"/>
              <w:jc w:val="center"/>
              <w:rPr>
                <w:b w:val="0"/>
              </w:rPr>
            </w:pPr>
            <w:r w:rsidRPr="00213D73">
              <w:rPr>
                <w:b w:val="0"/>
              </w:rPr>
              <w:t>по предоставлению муниципальной услуги «Субсидирование из местного бюджета части затрат субъектов малого предпринимательства на ранней стадии их деятельности»</w:t>
            </w:r>
          </w:p>
          <w:p w:rsidR="00363FD9" w:rsidRPr="00981FBF" w:rsidRDefault="00363FD9" w:rsidP="00761402">
            <w:pPr>
              <w:ind w:firstLine="34"/>
              <w:jc w:val="center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363FD9" w:rsidRPr="00FD53AD" w:rsidRDefault="00363FD9" w:rsidP="00363FD9">
      <w:pPr>
        <w:rPr>
          <w:rFonts w:eastAsia="Times New Roman"/>
          <w:bCs/>
          <w:kern w:val="32"/>
          <w:szCs w:val="28"/>
        </w:rPr>
      </w:pPr>
    </w:p>
    <w:p w:rsidR="00DB4540" w:rsidRPr="00FD53AD" w:rsidRDefault="00DB4540" w:rsidP="00363FD9">
      <w:pPr>
        <w:rPr>
          <w:rFonts w:eastAsia="Times New Roman"/>
          <w:bCs/>
          <w:kern w:val="32"/>
          <w:szCs w:val="28"/>
        </w:rPr>
      </w:pPr>
    </w:p>
    <w:p w:rsidR="00363FD9" w:rsidRPr="007E6808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>ЗАЯВЛЕНИЕ</w:t>
      </w:r>
    </w:p>
    <w:p w:rsidR="00B576A1" w:rsidRDefault="00363FD9" w:rsidP="00B576A1">
      <w:pPr>
        <w:ind w:firstLine="0"/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 xml:space="preserve">на участие в отборе субъектов малого предпринимательства </w:t>
      </w:r>
    </w:p>
    <w:p w:rsidR="00B576A1" w:rsidRDefault="00363FD9" w:rsidP="00B576A1">
      <w:pPr>
        <w:ind w:firstLine="0"/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 xml:space="preserve">для предоставления субсидий в целях возмещения части затрат </w:t>
      </w:r>
    </w:p>
    <w:p w:rsidR="003371DF" w:rsidRDefault="00CA4D41" w:rsidP="00B576A1">
      <w:pPr>
        <w:ind w:firstLine="0"/>
        <w:jc w:val="center"/>
        <w:rPr>
          <w:rFonts w:eastAsia="Times New Roman"/>
          <w:b/>
          <w:bCs/>
          <w:kern w:val="32"/>
          <w:szCs w:val="28"/>
        </w:rPr>
      </w:pPr>
      <w:r w:rsidRPr="0030390D">
        <w:rPr>
          <w:b/>
          <w:szCs w:val="28"/>
        </w:rPr>
        <w:t>субъектов малого предпринимательства  на ранней стадии их деятельности</w:t>
      </w:r>
      <w:r w:rsidRPr="007E6808">
        <w:rPr>
          <w:rFonts w:eastAsia="Times New Roman"/>
          <w:b/>
          <w:bCs/>
          <w:kern w:val="32"/>
          <w:szCs w:val="28"/>
        </w:rPr>
        <w:t xml:space="preserve"> </w:t>
      </w:r>
    </w:p>
    <w:p w:rsidR="0030390D" w:rsidRPr="007E6808" w:rsidRDefault="0030390D" w:rsidP="00363FD9">
      <w:pPr>
        <w:jc w:val="center"/>
        <w:rPr>
          <w:rFonts w:eastAsia="Times New Roman"/>
          <w:bCs/>
          <w:kern w:val="32"/>
          <w:szCs w:val="28"/>
        </w:rPr>
      </w:pPr>
    </w:p>
    <w:p w:rsidR="00363FD9" w:rsidRPr="0016612C" w:rsidRDefault="00363FD9" w:rsidP="002040E4">
      <w:pPr>
        <w:ind w:firstLine="708"/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Ознакомившись с Порядком субсидирования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из </w:t>
      </w:r>
      <w:r w:rsidR="0030390D">
        <w:rPr>
          <w:rStyle w:val="a6"/>
          <w:b w:val="0"/>
          <w:bCs/>
          <w:color w:val="auto"/>
          <w:sz w:val="28"/>
          <w:szCs w:val="28"/>
        </w:rPr>
        <w:t xml:space="preserve">местного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>бюджета части затрат субъект</w:t>
      </w:r>
      <w:r w:rsidR="0030390D">
        <w:rPr>
          <w:rStyle w:val="a6"/>
          <w:b w:val="0"/>
          <w:bCs/>
          <w:color w:val="auto"/>
          <w:sz w:val="28"/>
          <w:szCs w:val="28"/>
        </w:rPr>
        <w:t>ов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 малого предпринимательства</w:t>
      </w:r>
      <w:r w:rsidR="0030390D">
        <w:rPr>
          <w:rStyle w:val="a6"/>
          <w:b w:val="0"/>
          <w:bCs/>
          <w:color w:val="auto"/>
          <w:sz w:val="28"/>
          <w:szCs w:val="28"/>
        </w:rPr>
        <w:t xml:space="preserve"> на ранней стадии их деятельности</w:t>
      </w:r>
      <w:r w:rsidR="0030390D" w:rsidRPr="007E6808">
        <w:rPr>
          <w:rFonts w:eastAsia="Times New Roman"/>
          <w:bCs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 xml:space="preserve">(далее – Порядок) </w:t>
      </w:r>
      <w:r w:rsidR="00094A65" w:rsidRPr="007E6808">
        <w:rPr>
          <w:szCs w:val="28"/>
        </w:rPr>
        <w:t>Подпрограммы  «Поддержка  малого и среднего предпринимательства на 2015-2018 годы в Северском районе» муниципальной программы «Экономическое развитие и инновационная экономика»</w:t>
      </w:r>
      <w:r w:rsidR="00094A65" w:rsidRPr="007E6808">
        <w:rPr>
          <w:rFonts w:eastAsia="Times New Roman"/>
          <w:bCs/>
          <w:kern w:val="32"/>
          <w:szCs w:val="28"/>
        </w:rPr>
        <w:t xml:space="preserve">, </w:t>
      </w:r>
      <w:r w:rsidR="00DB4540" w:rsidRPr="007E6808">
        <w:rPr>
          <w:rFonts w:eastAsia="Times New Roman"/>
          <w:bCs/>
          <w:kern w:val="32"/>
          <w:szCs w:val="28"/>
        </w:rPr>
        <w:t>утвержденной постановлением администрации муниципального образования Северский район от 31 октября 2014 года №</w:t>
      </w:r>
      <w:r w:rsidR="00EA437F">
        <w:rPr>
          <w:rFonts w:eastAsia="Times New Roman"/>
          <w:bCs/>
          <w:kern w:val="32"/>
          <w:szCs w:val="28"/>
        </w:rPr>
        <w:t xml:space="preserve"> </w:t>
      </w:r>
      <w:r w:rsidR="00DB4540" w:rsidRPr="007E6808">
        <w:rPr>
          <w:rFonts w:eastAsia="Times New Roman"/>
          <w:bCs/>
          <w:kern w:val="32"/>
          <w:szCs w:val="28"/>
        </w:rPr>
        <w:t>2082 (в действующей редакции)</w:t>
      </w:r>
      <w:r w:rsidR="00094A65" w:rsidRPr="007E6808">
        <w:rPr>
          <w:rFonts w:eastAsia="Times New Roman"/>
          <w:bCs/>
          <w:kern w:val="32"/>
          <w:szCs w:val="28"/>
        </w:rPr>
        <w:t xml:space="preserve"> з</w:t>
      </w:r>
      <w:r w:rsidRPr="007E6808">
        <w:rPr>
          <w:rFonts w:eastAsia="Times New Roman"/>
          <w:bCs/>
          <w:kern w:val="32"/>
          <w:szCs w:val="28"/>
        </w:rPr>
        <w:t>аявитель</w:t>
      </w:r>
      <w:r w:rsidR="00094A65" w:rsidRPr="007E6808">
        <w:rPr>
          <w:rFonts w:eastAsia="Times New Roman"/>
          <w:bCs/>
          <w:kern w:val="32"/>
          <w:szCs w:val="28"/>
        </w:rPr>
        <w:t>:</w:t>
      </w:r>
      <w:r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</w:t>
      </w:r>
    </w:p>
    <w:p w:rsidR="00363FD9" w:rsidRPr="00ED38DF" w:rsidRDefault="00363FD9" w:rsidP="002040E4">
      <w:pPr>
        <w:jc w:val="center"/>
        <w:rPr>
          <w:rFonts w:eastAsia="Times New Roman"/>
          <w:bCs/>
          <w:kern w:val="32"/>
          <w:sz w:val="24"/>
          <w:szCs w:val="24"/>
        </w:rPr>
      </w:pPr>
      <w:r w:rsidRPr="00ED38DF">
        <w:rPr>
          <w:rFonts w:eastAsia="Times New Roman"/>
          <w:bCs/>
          <w:kern w:val="32"/>
          <w:sz w:val="24"/>
          <w:szCs w:val="24"/>
        </w:rPr>
        <w:t>(полное наименование юридического лица;</w:t>
      </w:r>
    </w:p>
    <w:p w:rsidR="00363FD9" w:rsidRPr="00FD53AD" w:rsidRDefault="00363FD9" w:rsidP="002040E4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_________________________________________________________________</w:t>
      </w:r>
      <w:r w:rsidR="002040E4">
        <w:rPr>
          <w:rFonts w:eastAsia="Times New Roman"/>
          <w:bCs/>
          <w:kern w:val="32"/>
          <w:sz w:val="26"/>
          <w:szCs w:val="26"/>
        </w:rPr>
        <w:t>_______</w:t>
      </w:r>
    </w:p>
    <w:p w:rsidR="00363FD9" w:rsidRPr="00ED38DF" w:rsidRDefault="00363FD9" w:rsidP="002040E4">
      <w:pPr>
        <w:jc w:val="center"/>
        <w:rPr>
          <w:rFonts w:eastAsia="Times New Roman"/>
          <w:bCs/>
          <w:kern w:val="32"/>
          <w:sz w:val="24"/>
          <w:szCs w:val="24"/>
        </w:rPr>
      </w:pPr>
      <w:r w:rsidRPr="00ED38DF">
        <w:rPr>
          <w:rFonts w:eastAsia="Times New Roman"/>
          <w:bCs/>
          <w:kern w:val="32"/>
          <w:sz w:val="24"/>
          <w:szCs w:val="24"/>
        </w:rPr>
        <w:t>фамилия, имя, отчество индивидуального предпринимателя)</w:t>
      </w:r>
    </w:p>
    <w:p w:rsidR="002040E4" w:rsidRDefault="002040E4" w:rsidP="002040E4">
      <w:pPr>
        <w:ind w:firstLine="0"/>
        <w:rPr>
          <w:rFonts w:eastAsia="Times New Roman"/>
          <w:bCs/>
          <w:kern w:val="32"/>
          <w:szCs w:val="28"/>
        </w:rPr>
      </w:pPr>
    </w:p>
    <w:p w:rsidR="00094A65" w:rsidRPr="00FD53AD" w:rsidRDefault="00363FD9" w:rsidP="002040E4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7E6808">
        <w:rPr>
          <w:rFonts w:eastAsia="Times New Roman"/>
          <w:bCs/>
          <w:kern w:val="32"/>
          <w:szCs w:val="28"/>
        </w:rPr>
        <w:t>основной государственный регистрационн</w:t>
      </w:r>
      <w:r w:rsidR="00094A65" w:rsidRPr="007E6808">
        <w:rPr>
          <w:rFonts w:eastAsia="Times New Roman"/>
          <w:bCs/>
          <w:kern w:val="32"/>
          <w:szCs w:val="28"/>
        </w:rPr>
        <w:t>ый номер</w:t>
      </w:r>
      <w:r w:rsidR="00094A65" w:rsidRPr="00FD53AD">
        <w:rPr>
          <w:rFonts w:eastAsia="Times New Roman"/>
          <w:bCs/>
          <w:kern w:val="32"/>
          <w:sz w:val="26"/>
          <w:szCs w:val="26"/>
        </w:rPr>
        <w:t xml:space="preserve"> ______________________</w:t>
      </w:r>
      <w:r w:rsidR="002040E4">
        <w:rPr>
          <w:rFonts w:eastAsia="Times New Roman"/>
          <w:bCs/>
          <w:kern w:val="32"/>
          <w:sz w:val="26"/>
          <w:szCs w:val="26"/>
        </w:rPr>
        <w:t>___</w:t>
      </w:r>
    </w:p>
    <w:p w:rsidR="00363FD9" w:rsidRDefault="00363FD9" w:rsidP="002040E4">
      <w:pPr>
        <w:ind w:firstLine="0"/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согласен представить документы для участия в отборе субъектов малого предпринимательства для предоставления субсидий в целях возмещения части затрат.</w:t>
      </w:r>
    </w:p>
    <w:p w:rsidR="00B576A1" w:rsidRPr="007E6808" w:rsidRDefault="00B576A1" w:rsidP="00B576A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Заявитель подтверждает, что:</w:t>
      </w:r>
    </w:p>
    <w:p w:rsidR="00EA437F" w:rsidRDefault="00B576A1" w:rsidP="00EA437F">
      <w:pPr>
        <w:rPr>
          <w:rFonts w:eastAsia="Times New Roman"/>
          <w:bCs/>
          <w:kern w:val="32"/>
          <w:szCs w:val="28"/>
        </w:rPr>
      </w:pPr>
      <w:r w:rsidRPr="002040E4">
        <w:rPr>
          <w:rFonts w:eastAsia="Times New Roman"/>
          <w:bCs/>
          <w:kern w:val="32"/>
          <w:szCs w:val="28"/>
        </w:rPr>
        <w:t>1)</w:t>
      </w:r>
      <w:r>
        <w:rPr>
          <w:rFonts w:eastAsia="Times New Roman"/>
          <w:bCs/>
          <w:kern w:val="32"/>
          <w:szCs w:val="28"/>
        </w:rPr>
        <w:t xml:space="preserve"> </w:t>
      </w:r>
      <w:r w:rsidRPr="002040E4">
        <w:rPr>
          <w:rFonts w:eastAsia="Times New Roman"/>
          <w:bCs/>
          <w:kern w:val="32"/>
          <w:szCs w:val="28"/>
        </w:rPr>
        <w:t xml:space="preserve">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EA437F" w:rsidRPr="007E6808" w:rsidRDefault="00EA437F" w:rsidP="00EA437F">
      <w:pPr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 xml:space="preserve">2) </w:t>
      </w:r>
      <w:r w:rsidRPr="007E6808">
        <w:rPr>
          <w:rFonts w:eastAsia="Times New Roman"/>
          <w:bCs/>
          <w:kern w:val="32"/>
          <w:szCs w:val="28"/>
        </w:rPr>
        <w:t>дает согласие на предоставление налоговыми органами документов и сведений в отношении заявителя администрации муниципального образования Северский район;</w:t>
      </w:r>
    </w:p>
    <w:p w:rsidR="00B576A1" w:rsidRDefault="00B576A1" w:rsidP="002040E4">
      <w:pPr>
        <w:ind w:firstLine="0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040E4" w:rsidRPr="007E6808" w:rsidTr="0002233A">
        <w:trPr>
          <w:trHeight w:val="526"/>
        </w:trPr>
        <w:tc>
          <w:tcPr>
            <w:tcW w:w="4926" w:type="dxa"/>
          </w:tcPr>
          <w:p w:rsidR="002040E4" w:rsidRPr="007E6808" w:rsidRDefault="002040E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2040E4" w:rsidRPr="007E6808" w:rsidRDefault="002040E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2040E4" w:rsidRPr="007E6808" w:rsidRDefault="002040E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2040E4" w:rsidRPr="00213D73" w:rsidRDefault="002040E4" w:rsidP="0002233A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  <w:p w:rsidR="002040E4" w:rsidRPr="007E6808" w:rsidRDefault="002040E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М.П.</w:t>
            </w:r>
          </w:p>
        </w:tc>
        <w:tc>
          <w:tcPr>
            <w:tcW w:w="4927" w:type="dxa"/>
          </w:tcPr>
          <w:p w:rsidR="002040E4" w:rsidRPr="007E6808" w:rsidRDefault="002040E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2040E4" w:rsidRPr="007E6808" w:rsidRDefault="00213D73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>
              <w:rPr>
                <w:rFonts w:eastAsia="Times New Roman"/>
                <w:bCs/>
                <w:kern w:val="32"/>
                <w:szCs w:val="28"/>
              </w:rPr>
              <w:t xml:space="preserve">     </w:t>
            </w:r>
            <w:r w:rsidR="002040E4"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2040E4" w:rsidRPr="007E6808" w:rsidRDefault="002040E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</w:t>
            </w:r>
          </w:p>
          <w:p w:rsidR="002040E4" w:rsidRPr="00213D73" w:rsidRDefault="002040E4" w:rsidP="0002233A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</w:tc>
      </w:tr>
    </w:tbl>
    <w:p w:rsidR="003371DF" w:rsidRDefault="00A41372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lastRenderedPageBreak/>
        <w:t xml:space="preserve">3) дает согласие на предоставление </w:t>
      </w:r>
      <w:r w:rsidRPr="007E6808">
        <w:rPr>
          <w:szCs w:val="28"/>
        </w:rPr>
        <w:t xml:space="preserve">Пенсионным фондом Российской Федерации, Фондом социального страхования Российской Федерации и Федеральным фондом обязательного медицинского страхования </w:t>
      </w:r>
      <w:r w:rsidRPr="007E6808">
        <w:rPr>
          <w:rFonts w:eastAsia="Times New Roman"/>
          <w:bCs/>
          <w:kern w:val="32"/>
          <w:szCs w:val="28"/>
        </w:rPr>
        <w:t xml:space="preserve">документов и сведений в отношении заявителя  администрации муниципального образования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363FD9" w:rsidRPr="007E6808" w:rsidRDefault="00A41372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4</w:t>
      </w:r>
      <w:r w:rsidR="00363FD9" w:rsidRPr="007E6808">
        <w:rPr>
          <w:rFonts w:eastAsia="Times New Roman"/>
          <w:bCs/>
          <w:kern w:val="32"/>
          <w:szCs w:val="28"/>
        </w:rPr>
        <w:t>) не относится к категориям субъектов малого предпринимательства, в отношении которых не может оказываться поддержка, указанным в частях 3, 4 статьи 14 Федерального закона от 24 июля 2007 года № 209-ФЗ «О развитии малого и среднего предпринимательства в Российской Федерации»: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являющихся участниками соглашений о разделе продукции; 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предпринимательскую деятельность в сфере игорного бизнеса;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363FD9" w:rsidRPr="007E6808" w:rsidRDefault="00A41372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5</w:t>
      </w:r>
      <w:r w:rsidR="00363FD9" w:rsidRPr="007E6808">
        <w:rPr>
          <w:rFonts w:eastAsia="Times New Roman"/>
          <w:bCs/>
          <w:kern w:val="32"/>
          <w:szCs w:val="28"/>
        </w:rPr>
        <w:t>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363FD9" w:rsidRPr="007E6808" w:rsidRDefault="00A41372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6</w:t>
      </w:r>
      <w:r w:rsidR="00363FD9" w:rsidRPr="007E6808">
        <w:rPr>
          <w:rFonts w:eastAsia="Times New Roman"/>
          <w:bCs/>
          <w:kern w:val="32"/>
          <w:szCs w:val="28"/>
        </w:rPr>
        <w:t xml:space="preserve">) зарегистрирован в установленном порядке на территории </w:t>
      </w:r>
      <w:r w:rsidR="00AA33E7" w:rsidRPr="007E6808">
        <w:rPr>
          <w:rFonts w:eastAsia="Times New Roman"/>
          <w:bCs/>
          <w:kern w:val="32"/>
          <w:szCs w:val="28"/>
        </w:rPr>
        <w:t>муниципального образования</w:t>
      </w:r>
      <w:r w:rsidR="005E0235" w:rsidRPr="007E6808">
        <w:rPr>
          <w:rFonts w:eastAsia="Times New Roman"/>
          <w:bCs/>
          <w:kern w:val="32"/>
          <w:szCs w:val="28"/>
        </w:rPr>
        <w:t xml:space="preserve">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>;</w:t>
      </w:r>
    </w:p>
    <w:p w:rsidR="00363FD9" w:rsidRDefault="00A41372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7</w:t>
      </w:r>
      <w:r w:rsidR="00363FD9" w:rsidRPr="007E6808">
        <w:rPr>
          <w:rFonts w:eastAsia="Times New Roman"/>
          <w:bCs/>
          <w:kern w:val="32"/>
          <w:szCs w:val="28"/>
        </w:rPr>
        <w:t>) не находится в стадии реорганизации, ликвидации или банкротства;</w:t>
      </w:r>
    </w:p>
    <w:p w:rsidR="00B576A1" w:rsidRDefault="00B576A1" w:rsidP="00B576A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8) уплачивал в рамках применяемого режима налогообложения налог(и), зачисляемый(ые)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EA437F" w:rsidRDefault="00EA437F" w:rsidP="00EA437F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9)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BE4FD1" w:rsidRDefault="00BE4FD1" w:rsidP="00BE4FD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10) не имеет </w:t>
      </w:r>
      <w:r w:rsidRPr="007E6808">
        <w:rPr>
          <w:szCs w:val="28"/>
        </w:rPr>
        <w:t xml:space="preserve">неисполненной обязанности по уплате налогов, сборов, пеней, штрафов, процентов, подлежащих уплате в соответствии с </w:t>
      </w:r>
      <w:hyperlink r:id="rId8" w:history="1">
        <w:r w:rsidRPr="007E6808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7E6808">
        <w:rPr>
          <w:szCs w:val="28"/>
        </w:rPr>
        <w:t xml:space="preserve"> Российской Федерации о налогах и сборах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9450B5" w:rsidRDefault="009450B5" w:rsidP="00BE4FD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11) </w:t>
      </w:r>
      <w:r w:rsidRPr="007E6808">
        <w:rPr>
          <w:szCs w:val="28"/>
        </w:rPr>
        <w:t>не имеет неисполненной обязанности по уплате страховых взносов в</w:t>
      </w:r>
    </w:p>
    <w:p w:rsidR="00213D73" w:rsidRPr="007E6808" w:rsidRDefault="00213D73" w:rsidP="002040E4">
      <w:pPr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466C74" w:rsidRPr="007E6808" w:rsidTr="0002233A">
        <w:trPr>
          <w:trHeight w:val="526"/>
        </w:trPr>
        <w:tc>
          <w:tcPr>
            <w:tcW w:w="4926" w:type="dxa"/>
          </w:tcPr>
          <w:p w:rsidR="00466C74" w:rsidRPr="007E6808" w:rsidRDefault="00466C7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466C74" w:rsidRPr="007E6808" w:rsidRDefault="00466C7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466C74" w:rsidRPr="007E6808" w:rsidRDefault="00466C7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466C74" w:rsidRPr="00213D73" w:rsidRDefault="00466C74" w:rsidP="0002233A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  <w:p w:rsidR="00466C74" w:rsidRPr="007E6808" w:rsidRDefault="00466C7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М.П.</w:t>
            </w:r>
          </w:p>
        </w:tc>
        <w:tc>
          <w:tcPr>
            <w:tcW w:w="4927" w:type="dxa"/>
          </w:tcPr>
          <w:p w:rsidR="00466C74" w:rsidRPr="007E6808" w:rsidRDefault="00466C74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466C74" w:rsidRPr="007E6808" w:rsidRDefault="00213D73" w:rsidP="0002233A">
            <w:pPr>
              <w:rPr>
                <w:rFonts w:eastAsia="Times New Roman"/>
                <w:bCs/>
                <w:kern w:val="32"/>
                <w:szCs w:val="28"/>
              </w:rPr>
            </w:pPr>
            <w:r>
              <w:rPr>
                <w:rFonts w:eastAsia="Times New Roman"/>
                <w:bCs/>
                <w:kern w:val="32"/>
                <w:szCs w:val="28"/>
              </w:rPr>
              <w:t xml:space="preserve">      </w:t>
            </w:r>
            <w:r w:rsidR="00466C74"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466C74" w:rsidRPr="007E6808" w:rsidRDefault="00466C74" w:rsidP="0002233A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</w:t>
            </w:r>
          </w:p>
          <w:p w:rsidR="00466C74" w:rsidRPr="00213D73" w:rsidRDefault="00466C74" w:rsidP="0002233A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</w:tc>
      </w:tr>
    </w:tbl>
    <w:p w:rsidR="00766B45" w:rsidRPr="007E6808" w:rsidRDefault="00766B45" w:rsidP="009450B5">
      <w:pPr>
        <w:ind w:firstLine="0"/>
        <w:rPr>
          <w:szCs w:val="28"/>
        </w:rPr>
      </w:pPr>
      <w:r w:rsidRPr="007E6808">
        <w:rPr>
          <w:szCs w:val="28"/>
        </w:rPr>
        <w:lastRenderedPageBreak/>
        <w:t>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A41372" w:rsidRPr="007E6808">
        <w:rPr>
          <w:rFonts w:eastAsia="Times New Roman"/>
          <w:bCs/>
          <w:kern w:val="32"/>
          <w:szCs w:val="28"/>
        </w:rPr>
        <w:t>2</w:t>
      </w:r>
      <w:r w:rsidRPr="007E6808">
        <w:rPr>
          <w:rFonts w:eastAsia="Times New Roman"/>
          <w:bCs/>
          <w:kern w:val="32"/>
          <w:szCs w:val="28"/>
        </w:rPr>
        <w:t>) </w:t>
      </w:r>
      <w:r w:rsidR="002040E4">
        <w:rPr>
          <w:szCs w:val="28"/>
        </w:rPr>
        <w:t>н</w:t>
      </w:r>
      <w:r w:rsidR="00921790" w:rsidRPr="00176B5A">
        <w:rPr>
          <w:szCs w:val="28"/>
        </w:rPr>
        <w:t>е име</w:t>
      </w:r>
      <w:r w:rsidR="006A75F7">
        <w:rPr>
          <w:szCs w:val="28"/>
        </w:rPr>
        <w:t>ет</w:t>
      </w:r>
      <w:r w:rsidR="00921790" w:rsidRPr="00176B5A">
        <w:rPr>
          <w:szCs w:val="28"/>
        </w:rPr>
        <w:t>им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921790">
        <w:rPr>
          <w:szCs w:val="28"/>
        </w:rPr>
        <w:t>;</w:t>
      </w:r>
    </w:p>
    <w:p w:rsidR="00363FD9" w:rsidRPr="007E6808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3</w:t>
      </w:r>
      <w:r w:rsidRPr="007E6808">
        <w:rPr>
          <w:rFonts w:eastAsia="Times New Roman"/>
          <w:bCs/>
          <w:kern w:val="32"/>
          <w:szCs w:val="28"/>
        </w:rPr>
        <w:t>) проинформирован о порядке возврата субсидий, остатков субсидий в с</w:t>
      </w:r>
      <w:r w:rsidR="00E81556" w:rsidRPr="007E6808">
        <w:rPr>
          <w:rFonts w:eastAsia="Times New Roman"/>
          <w:bCs/>
          <w:kern w:val="32"/>
          <w:szCs w:val="28"/>
        </w:rPr>
        <w:t xml:space="preserve">оответствии </w:t>
      </w:r>
      <w:r w:rsidR="00466C74" w:rsidRPr="008F614F">
        <w:rPr>
          <w:bCs/>
          <w:kern w:val="32"/>
          <w:szCs w:val="28"/>
        </w:rPr>
        <w:t xml:space="preserve">с </w:t>
      </w:r>
      <w:r w:rsidR="00B576A1">
        <w:rPr>
          <w:bCs/>
          <w:kern w:val="32"/>
          <w:szCs w:val="28"/>
        </w:rPr>
        <w:t>пунктом 3.</w:t>
      </w:r>
      <w:r w:rsidR="00EA437F">
        <w:rPr>
          <w:bCs/>
          <w:kern w:val="32"/>
          <w:szCs w:val="28"/>
        </w:rPr>
        <w:t>11</w:t>
      </w:r>
      <w:r w:rsidR="00B576A1">
        <w:rPr>
          <w:bCs/>
          <w:kern w:val="32"/>
          <w:szCs w:val="28"/>
        </w:rPr>
        <w:t>.</w:t>
      </w:r>
      <w:r w:rsidR="00EA437F">
        <w:rPr>
          <w:bCs/>
          <w:kern w:val="32"/>
          <w:szCs w:val="28"/>
        </w:rPr>
        <w:t xml:space="preserve"> –</w:t>
      </w:r>
      <w:r w:rsidR="00B576A1">
        <w:rPr>
          <w:bCs/>
          <w:kern w:val="32"/>
          <w:szCs w:val="28"/>
        </w:rPr>
        <w:t xml:space="preserve"> </w:t>
      </w:r>
      <w:r w:rsidR="00EA437F">
        <w:rPr>
          <w:bCs/>
          <w:kern w:val="32"/>
          <w:szCs w:val="28"/>
        </w:rPr>
        <w:t xml:space="preserve">3.17. раздела 3 </w:t>
      </w:r>
      <w:r w:rsidR="00466C74">
        <w:rPr>
          <w:bCs/>
          <w:kern w:val="32"/>
          <w:szCs w:val="28"/>
        </w:rPr>
        <w:t>Административного регламента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363FD9" w:rsidRPr="007E6808" w:rsidRDefault="00363FD9" w:rsidP="002040E4">
      <w:pPr>
        <w:rPr>
          <w:szCs w:val="28"/>
        </w:rPr>
      </w:pPr>
      <w:r w:rsidRPr="007E6808">
        <w:rPr>
          <w:szCs w:val="28"/>
        </w:rPr>
        <w:t>1</w:t>
      </w:r>
      <w:r w:rsidR="0030390D">
        <w:rPr>
          <w:szCs w:val="28"/>
        </w:rPr>
        <w:t>4</w:t>
      </w:r>
      <w:r w:rsidRPr="007E6808">
        <w:rPr>
          <w:szCs w:val="28"/>
        </w:rPr>
        <w:t xml:space="preserve">) принимает на себя обязательства, предусмотренные </w:t>
      </w:r>
      <w:r w:rsidR="00CD6E66" w:rsidRPr="007E6808">
        <w:rPr>
          <w:szCs w:val="28"/>
        </w:rPr>
        <w:t>Подпрограммой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="00CD6E66" w:rsidRPr="007E6808">
        <w:rPr>
          <w:rFonts w:eastAsia="Times New Roman"/>
          <w:bCs/>
          <w:kern w:val="32"/>
          <w:szCs w:val="28"/>
        </w:rPr>
        <w:t>, утвержденной постановлением администрации муниципального образования Северский район от 31 октября 2014 года №</w:t>
      </w:r>
      <w:r w:rsidR="00080BC6">
        <w:rPr>
          <w:rFonts w:eastAsia="Times New Roman"/>
          <w:bCs/>
          <w:kern w:val="32"/>
          <w:szCs w:val="28"/>
        </w:rPr>
        <w:t xml:space="preserve"> </w:t>
      </w:r>
      <w:r w:rsidR="00CD6E66" w:rsidRPr="007E6808">
        <w:rPr>
          <w:rFonts w:eastAsia="Times New Roman"/>
          <w:bCs/>
          <w:kern w:val="32"/>
          <w:szCs w:val="28"/>
        </w:rPr>
        <w:t>2082 (в действующей редакции)</w:t>
      </w:r>
      <w:r w:rsidRPr="007E6808">
        <w:rPr>
          <w:szCs w:val="28"/>
        </w:rPr>
        <w:t>;</w:t>
      </w:r>
    </w:p>
    <w:p w:rsidR="00363FD9" w:rsidRDefault="00363FD9" w:rsidP="002040E4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5</w:t>
      </w:r>
      <w:r w:rsidRPr="007E6808">
        <w:rPr>
          <w:rFonts w:eastAsia="Times New Roman"/>
          <w:bCs/>
          <w:kern w:val="32"/>
          <w:szCs w:val="28"/>
        </w:rPr>
        <w:t xml:space="preserve">) в случае предоставления субсидий заявитель дает согласие на осуществление </w:t>
      </w:r>
      <w:r w:rsidR="00AA33E7" w:rsidRPr="007E6808">
        <w:rPr>
          <w:rFonts w:eastAsia="Times New Roman"/>
          <w:bCs/>
          <w:kern w:val="32"/>
          <w:szCs w:val="28"/>
        </w:rPr>
        <w:t xml:space="preserve">администрацией муниципального образования </w:t>
      </w:r>
      <w:r w:rsidR="00CD6E66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>и органами</w:t>
      </w:r>
      <w:r w:rsidR="00AA33E7" w:rsidRPr="007E6808">
        <w:rPr>
          <w:rFonts w:eastAsia="Times New Roman"/>
          <w:bCs/>
          <w:kern w:val="32"/>
          <w:szCs w:val="28"/>
        </w:rPr>
        <w:t xml:space="preserve"> муниципального и</w:t>
      </w:r>
      <w:r w:rsidRPr="007E6808">
        <w:rPr>
          <w:rFonts w:eastAsia="Times New Roman"/>
          <w:bCs/>
          <w:kern w:val="32"/>
          <w:szCs w:val="28"/>
        </w:rPr>
        <w:t xml:space="preserve"> государственного финансового контроля проверок соблюдения им условий, целей и порядка предоставления субсидий.</w:t>
      </w:r>
    </w:p>
    <w:p w:rsidR="00BE4FD1" w:rsidRDefault="009450B5" w:rsidP="00BE4FD1">
      <w:pPr>
        <w:widowControl w:val="0"/>
        <w:autoSpaceDE w:val="0"/>
        <w:autoSpaceDN w:val="0"/>
        <w:adjustRightInd w:val="0"/>
        <w:rPr>
          <w:rFonts w:eastAsia="Times New Roman"/>
          <w:bCs/>
          <w:kern w:val="32"/>
          <w:szCs w:val="28"/>
        </w:rPr>
      </w:pPr>
      <w:r>
        <w:rPr>
          <w:szCs w:val="28"/>
        </w:rPr>
        <w:t xml:space="preserve">16) </w:t>
      </w:r>
      <w:r w:rsidR="00BE4FD1">
        <w:rPr>
          <w:szCs w:val="28"/>
        </w:rPr>
        <w:t>о</w:t>
      </w:r>
      <w:r w:rsidR="00BE4FD1" w:rsidRPr="00585596">
        <w:rPr>
          <w:szCs w:val="28"/>
        </w:rPr>
        <w:t>существля</w:t>
      </w:r>
      <w:r w:rsidR="006A75F7">
        <w:rPr>
          <w:szCs w:val="28"/>
        </w:rPr>
        <w:t>ет</w:t>
      </w:r>
      <w:r w:rsidR="00BE4FD1" w:rsidRPr="00585596">
        <w:rPr>
          <w:szCs w:val="28"/>
        </w:rPr>
        <w:t xml:space="preserve"> деятельность в сфере производства товаров (работ, услуг), </w:t>
      </w:r>
      <w:r w:rsidR="00BE4FD1" w:rsidRPr="00585596">
        <w:t xml:space="preserve">за исключением видов деятельности, включенных в </w:t>
      </w:r>
      <w:hyperlink r:id="rId9" w:history="1">
        <w:r w:rsidR="00BE4FD1" w:rsidRPr="00585596">
          <w:t xml:space="preserve">разделы </w:t>
        </w:r>
      </w:hyperlink>
      <w:r w:rsidR="00BE4FD1" w:rsidRPr="00585596">
        <w:rPr>
          <w:szCs w:val="28"/>
        </w:rPr>
        <w:t xml:space="preserve">G (за исключением кодов классификатора видов экономической деятельности 50.2, 50.20, 50.20.1, 50.20.2, 50.20.3, 50.40.4, 52.7, 52.71, 52.72, 52.72.1, 52.72.2, 52.74), J, K (за исключением кодов 72.2 - 72.6, 74.2, 74.7, 74.81, 74.82), L, </w:t>
      </w:r>
      <w:r w:rsidR="00BE4FD1">
        <w:rPr>
          <w:szCs w:val="28"/>
          <w:lang w:val="en-US"/>
        </w:rPr>
        <w:t>N</w:t>
      </w:r>
      <w:r w:rsidR="00BE4FD1" w:rsidRPr="00111E61">
        <w:rPr>
          <w:szCs w:val="28"/>
        </w:rPr>
        <w:t xml:space="preserve"> </w:t>
      </w:r>
      <w:r w:rsidR="00BE4FD1">
        <w:rPr>
          <w:szCs w:val="28"/>
        </w:rPr>
        <w:t>(</w:t>
      </w:r>
      <w:r w:rsidR="00BE4FD1" w:rsidRPr="00585596">
        <w:rPr>
          <w:szCs w:val="28"/>
        </w:rPr>
        <w:t xml:space="preserve">за исключением кодов классификатора видов экономической деятельности </w:t>
      </w:r>
      <w:r w:rsidR="00BE4FD1">
        <w:rPr>
          <w:szCs w:val="28"/>
        </w:rPr>
        <w:t>85.11.2)</w:t>
      </w:r>
      <w:r w:rsidR="00BE4FD1" w:rsidRPr="00585596">
        <w:rPr>
          <w:szCs w:val="28"/>
        </w:rPr>
        <w:t>, O (за исключением кодов 90, 92</w:t>
      </w:r>
      <w:r w:rsidR="00BE4FD1">
        <w:rPr>
          <w:szCs w:val="28"/>
        </w:rPr>
        <w:t>,</w:t>
      </w:r>
      <w:r w:rsidR="00BE4FD1" w:rsidRPr="00585596">
        <w:rPr>
          <w:szCs w:val="28"/>
        </w:rPr>
        <w:t xml:space="preserve"> 93</w:t>
      </w:r>
      <w:r w:rsidR="00BE4FD1">
        <w:rPr>
          <w:szCs w:val="28"/>
        </w:rPr>
        <w:t>, 93.04, 93,05</w:t>
      </w:r>
      <w:r w:rsidR="00BE4FD1" w:rsidRPr="00585596">
        <w:rPr>
          <w:szCs w:val="28"/>
        </w:rPr>
        <w:t>), P, а также относящихся к подклассу 63.3 раздела I Общероссийского классификатора видов экономической деятельности (ОК 029-2001 (КДЕС ред. 1).</w:t>
      </w:r>
    </w:p>
    <w:p w:rsidR="00BE4FD1" w:rsidRDefault="00BE4FD1" w:rsidP="00BE4FD1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rFonts w:eastAsia="Times New Roman"/>
          <w:bCs/>
          <w:kern w:val="32"/>
          <w:szCs w:val="28"/>
        </w:rPr>
        <w:t xml:space="preserve">17) </w:t>
      </w:r>
      <w:r w:rsidRPr="00C7276E">
        <w:rPr>
          <w:szCs w:val="28"/>
        </w:rPr>
        <w:t>Обязательным условием предоставления субсидии,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4B2464" w:rsidRDefault="004B2464" w:rsidP="002040E4">
      <w:pPr>
        <w:rPr>
          <w:szCs w:val="28"/>
        </w:rPr>
      </w:pPr>
    </w:p>
    <w:tbl>
      <w:tblPr>
        <w:tblW w:w="9889" w:type="dxa"/>
        <w:tblLook w:val="04A0"/>
      </w:tblPr>
      <w:tblGrid>
        <w:gridCol w:w="5211"/>
        <w:gridCol w:w="4678"/>
      </w:tblGrid>
      <w:tr w:rsidR="00CD6E66" w:rsidRPr="007E6808" w:rsidTr="00440C48">
        <w:tc>
          <w:tcPr>
            <w:tcW w:w="5211" w:type="dxa"/>
          </w:tcPr>
          <w:p w:rsidR="00CD6E66" w:rsidRPr="007E6808" w:rsidRDefault="00CD6E66" w:rsidP="002040E4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CD6E66" w:rsidRPr="007E6808" w:rsidRDefault="00CD6E66" w:rsidP="002040E4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CD6E66" w:rsidRPr="007E6808" w:rsidRDefault="00CD6E66" w:rsidP="002040E4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CD6E66" w:rsidRPr="00213D73" w:rsidRDefault="00CD6E66" w:rsidP="002040E4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  <w:p w:rsidR="00CD6E66" w:rsidRPr="007E6808" w:rsidRDefault="00CD6E66" w:rsidP="002040E4">
            <w:pPr>
              <w:rPr>
                <w:rFonts w:eastAsia="Times New Roman"/>
                <w:bCs/>
                <w:kern w:val="32"/>
                <w:szCs w:val="28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:rsidR="00CD6E66" w:rsidRPr="007E6808" w:rsidRDefault="00CD6E66" w:rsidP="002040E4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CD6E66" w:rsidRPr="007E6808" w:rsidRDefault="00213D73" w:rsidP="002040E4">
            <w:pPr>
              <w:rPr>
                <w:rFonts w:eastAsia="Times New Roman"/>
                <w:bCs/>
                <w:kern w:val="32"/>
                <w:szCs w:val="28"/>
              </w:rPr>
            </w:pPr>
            <w:r>
              <w:rPr>
                <w:rFonts w:eastAsia="Times New Roman"/>
                <w:bCs/>
                <w:kern w:val="32"/>
                <w:szCs w:val="28"/>
              </w:rPr>
              <w:t xml:space="preserve">     </w:t>
            </w:r>
            <w:r w:rsidR="00CD6E66"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CD6E66" w:rsidRPr="007E6808" w:rsidRDefault="00CD6E66" w:rsidP="002040E4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</w:t>
            </w:r>
          </w:p>
          <w:p w:rsidR="00CD6E66" w:rsidRPr="00213D73" w:rsidRDefault="00CD6E66" w:rsidP="002040E4">
            <w:pPr>
              <w:rPr>
                <w:rFonts w:eastAsia="Times New Roman"/>
                <w:bCs/>
                <w:kern w:val="32"/>
                <w:sz w:val="24"/>
                <w:szCs w:val="24"/>
              </w:rPr>
            </w:pPr>
            <w:r w:rsidRPr="00213D73">
              <w:rPr>
                <w:rFonts w:eastAsia="Times New Roman"/>
                <w:bCs/>
                <w:kern w:val="32"/>
                <w:sz w:val="24"/>
                <w:szCs w:val="24"/>
              </w:rPr>
              <w:t>(подпись, Ф.И.О.)</w:t>
            </w:r>
          </w:p>
        </w:tc>
      </w:tr>
    </w:tbl>
    <w:p w:rsidR="00247D14" w:rsidRDefault="00247D14" w:rsidP="002040E4">
      <w:pPr>
        <w:rPr>
          <w:szCs w:val="28"/>
        </w:rPr>
      </w:pPr>
    </w:p>
    <w:p w:rsidR="009450B5" w:rsidRPr="0067592F" w:rsidRDefault="009450B5" w:rsidP="009450B5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18) </w:t>
      </w:r>
      <w:r w:rsidRPr="00CF0EC7">
        <w:rPr>
          <w:szCs w:val="28"/>
        </w:rPr>
        <w:t>Субсидия не предоставляется субъектам малого предпринимательства, прекращавшим свою деятельность в течени</w:t>
      </w:r>
      <w:r>
        <w:rPr>
          <w:szCs w:val="28"/>
        </w:rPr>
        <w:t>е</w:t>
      </w:r>
      <w:r w:rsidRPr="00CF0EC7">
        <w:rPr>
          <w:szCs w:val="28"/>
        </w:rPr>
        <w:t xml:space="preserve"> 2</w:t>
      </w:r>
      <w:r>
        <w:rPr>
          <w:szCs w:val="28"/>
        </w:rPr>
        <w:t>-х</w:t>
      </w:r>
      <w:r w:rsidRPr="00CF0EC7">
        <w:rPr>
          <w:szCs w:val="28"/>
        </w:rPr>
        <w:t xml:space="preserve"> лет до даты обращения за поддержкой.</w:t>
      </w:r>
    </w:p>
    <w:p w:rsidR="00AE0CB5" w:rsidRDefault="00AE0CB5" w:rsidP="00466C74">
      <w:pPr>
        <w:autoSpaceDE w:val="0"/>
        <w:autoSpaceDN w:val="0"/>
        <w:adjustRightInd w:val="0"/>
        <w:jc w:val="center"/>
        <w:outlineLvl w:val="1"/>
      </w:pPr>
    </w:p>
    <w:p w:rsidR="00AE0CB5" w:rsidRDefault="00AE0CB5" w:rsidP="00466C74">
      <w:pPr>
        <w:autoSpaceDE w:val="0"/>
        <w:autoSpaceDN w:val="0"/>
        <w:adjustRightInd w:val="0"/>
        <w:jc w:val="center"/>
        <w:outlineLvl w:val="1"/>
      </w:pPr>
    </w:p>
    <w:p w:rsidR="00AE0CB5" w:rsidRDefault="00AE0CB5" w:rsidP="00466C74">
      <w:pPr>
        <w:autoSpaceDE w:val="0"/>
        <w:autoSpaceDN w:val="0"/>
        <w:adjustRightInd w:val="0"/>
        <w:jc w:val="center"/>
        <w:outlineLvl w:val="1"/>
      </w:pPr>
    </w:p>
    <w:p w:rsidR="00BA36C7" w:rsidRDefault="00BA36C7" w:rsidP="00466C74">
      <w:pPr>
        <w:autoSpaceDE w:val="0"/>
        <w:autoSpaceDN w:val="0"/>
        <w:adjustRightInd w:val="0"/>
        <w:jc w:val="center"/>
        <w:outlineLvl w:val="1"/>
      </w:pPr>
      <w:r w:rsidRPr="00F15DA1">
        <w:t>Для юридических лиц:</w:t>
      </w:r>
    </w:p>
    <w:p w:rsidR="00080BC6" w:rsidRPr="00F15DA1" w:rsidRDefault="00080BC6" w:rsidP="00466C74">
      <w:pPr>
        <w:autoSpaceDE w:val="0"/>
        <w:autoSpaceDN w:val="0"/>
        <w:adjustRightInd w:val="0"/>
        <w:jc w:val="center"/>
        <w:outlineLvl w:val="1"/>
      </w:pP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Организационно-правовая</w:t>
      </w:r>
      <w:r w:rsidR="00466C74">
        <w:rPr>
          <w:rFonts w:ascii="Times New Roman" w:hAnsi="Times New Roman"/>
          <w:sz w:val="28"/>
          <w:szCs w:val="28"/>
        </w:rPr>
        <w:t xml:space="preserve"> </w:t>
      </w:r>
      <w:r w:rsidRPr="00F15DA1">
        <w:rPr>
          <w:rFonts w:ascii="Times New Roman" w:hAnsi="Times New Roman"/>
          <w:sz w:val="28"/>
          <w:szCs w:val="28"/>
        </w:rPr>
        <w:t>форма 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</w:t>
      </w:r>
      <w:r w:rsidR="00466C74">
        <w:rPr>
          <w:rFonts w:ascii="Times New Roman" w:hAnsi="Times New Roman"/>
          <w:sz w:val="28"/>
          <w:szCs w:val="28"/>
        </w:rPr>
        <w:t>_____________________________________________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BA36C7" w:rsidRPr="00F15DA1" w:rsidRDefault="00BA36C7" w:rsidP="002040E4">
      <w:pPr>
        <w:ind w:firstLine="0"/>
      </w:pPr>
      <w:r w:rsidRPr="00F15DA1">
        <w:t>Наименование,</w:t>
      </w:r>
      <w:r w:rsidR="00466C74">
        <w:t xml:space="preserve"> </w:t>
      </w:r>
      <w:r w:rsidRPr="00F15DA1">
        <w:t>адрес</w:t>
      </w:r>
      <w:r w:rsidR="00466C74">
        <w:t xml:space="preserve"> </w:t>
      </w:r>
      <w:r w:rsidRPr="00F15DA1">
        <w:t>банка _______</w:t>
      </w:r>
      <w:r w:rsidR="00466C74">
        <w:t>_____________________</w:t>
      </w:r>
      <w:r w:rsidRPr="00F15DA1">
        <w:t>___</w:t>
      </w:r>
      <w:r w:rsidR="00466C74">
        <w:t>_________</w:t>
      </w:r>
      <w:r w:rsidRPr="00F15DA1">
        <w:t>__.</w:t>
      </w:r>
    </w:p>
    <w:p w:rsidR="00BA36C7" w:rsidRPr="00F15DA1" w:rsidRDefault="00BA36C7" w:rsidP="002040E4">
      <w:pPr>
        <w:ind w:firstLine="0"/>
      </w:pPr>
      <w:r w:rsidRPr="00466C74">
        <w:rPr>
          <w:sz w:val="24"/>
          <w:szCs w:val="24"/>
        </w:rPr>
        <w:t>Банковский</w:t>
      </w:r>
      <w:r w:rsidR="00466C74">
        <w:rPr>
          <w:sz w:val="24"/>
          <w:szCs w:val="24"/>
        </w:rPr>
        <w:t xml:space="preserve"> </w:t>
      </w:r>
      <w:r w:rsidRPr="00466C74">
        <w:rPr>
          <w:sz w:val="24"/>
          <w:szCs w:val="24"/>
        </w:rPr>
        <w:t>идентификационный</w:t>
      </w:r>
      <w:r w:rsidR="00466C74">
        <w:rPr>
          <w:sz w:val="24"/>
          <w:szCs w:val="24"/>
        </w:rPr>
        <w:t xml:space="preserve"> </w:t>
      </w:r>
      <w:r w:rsidRPr="00466C74">
        <w:rPr>
          <w:sz w:val="24"/>
          <w:szCs w:val="24"/>
        </w:rPr>
        <w:t>код (БИК</w:t>
      </w:r>
      <w:r w:rsidRPr="00F15DA1">
        <w:t>) _____________________________</w:t>
      </w:r>
      <w:r w:rsidR="00466C74">
        <w:t>_____________________________________</w:t>
      </w:r>
      <w:r w:rsidRPr="00F15DA1">
        <w:t>_.</w:t>
      </w:r>
    </w:p>
    <w:p w:rsidR="00BA36C7" w:rsidRPr="00F15DA1" w:rsidRDefault="00BA36C7" w:rsidP="002040E4">
      <w:pPr>
        <w:ind w:firstLine="0"/>
      </w:pPr>
      <w:r w:rsidRPr="00F15DA1">
        <w:t>Банковский</w:t>
      </w:r>
      <w:r w:rsidR="00466C74">
        <w:t xml:space="preserve"> </w:t>
      </w:r>
      <w:r w:rsidRPr="00F15DA1">
        <w:t>корреспондентский</w:t>
      </w:r>
      <w:r w:rsidR="00466C74">
        <w:t xml:space="preserve"> </w:t>
      </w:r>
      <w:r w:rsidRPr="00F15DA1">
        <w:t>счет</w:t>
      </w:r>
      <w:r w:rsidR="00466C74">
        <w:t xml:space="preserve"> </w:t>
      </w:r>
      <w:r w:rsidRPr="00F15DA1">
        <w:t xml:space="preserve">(к/с) </w:t>
      </w:r>
      <w:r w:rsidR="00466C74">
        <w:t>__________________________</w:t>
      </w:r>
      <w:r w:rsidRPr="00F15DA1">
        <w:t>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0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_________</w:t>
      </w:r>
      <w:r w:rsidR="00342782">
        <w:rPr>
          <w:rFonts w:ascii="Times New Roman" w:hAnsi="Times New Roman"/>
          <w:sz w:val="28"/>
          <w:szCs w:val="28"/>
        </w:rPr>
        <w:t>______________________________ 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Наименование производимой в настоящее в</w:t>
      </w:r>
      <w:r w:rsidR="00466C74">
        <w:rPr>
          <w:rFonts w:ascii="Times New Roman" w:hAnsi="Times New Roman"/>
          <w:sz w:val="28"/>
          <w:szCs w:val="28"/>
        </w:rPr>
        <w:t xml:space="preserve">ремя продукции ______________ 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_____________________________________.</w:t>
      </w:r>
    </w:p>
    <w:p w:rsidR="00BA36C7" w:rsidRPr="00F15DA1" w:rsidRDefault="009450B5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</w:t>
      </w:r>
      <w:r>
        <w:rPr>
          <w:rFonts w:ascii="Times New Roman" w:hAnsi="Times New Roman"/>
          <w:sz w:val="28"/>
          <w:szCs w:val="28"/>
        </w:rPr>
        <w:t>несписочная</w:t>
      </w:r>
      <w:r w:rsidR="00BA36C7" w:rsidRPr="00F15DA1">
        <w:rPr>
          <w:rFonts w:ascii="Times New Roman" w:hAnsi="Times New Roman"/>
          <w:sz w:val="28"/>
          <w:szCs w:val="28"/>
        </w:rPr>
        <w:t xml:space="preserve"> численность работников (со дня государственной регистрации субъекта малого предпринимательства) (чел.) 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</w:t>
      </w:r>
      <w:r w:rsidR="009450B5">
        <w:rPr>
          <w:rFonts w:ascii="Times New Roman" w:hAnsi="Times New Roman"/>
          <w:sz w:val="28"/>
          <w:szCs w:val="28"/>
        </w:rPr>
        <w:t xml:space="preserve">    </w:t>
      </w:r>
      <w:r w:rsidRPr="00F15DA1">
        <w:rPr>
          <w:rFonts w:ascii="Times New Roman" w:hAnsi="Times New Roman"/>
          <w:sz w:val="28"/>
          <w:szCs w:val="28"/>
        </w:rPr>
        <w:t xml:space="preserve"> граждан, </w:t>
      </w:r>
      <w:r w:rsidR="009450B5">
        <w:rPr>
          <w:rFonts w:ascii="Times New Roman" w:hAnsi="Times New Roman"/>
          <w:sz w:val="28"/>
          <w:szCs w:val="28"/>
        </w:rPr>
        <w:t xml:space="preserve">    </w:t>
      </w:r>
      <w:r w:rsidRPr="00F15DA1">
        <w:rPr>
          <w:rFonts w:ascii="Times New Roman" w:hAnsi="Times New Roman"/>
          <w:sz w:val="28"/>
          <w:szCs w:val="28"/>
        </w:rPr>
        <w:t>общественных</w:t>
      </w:r>
      <w:r w:rsidR="009450B5">
        <w:rPr>
          <w:rFonts w:ascii="Times New Roman" w:hAnsi="Times New Roman"/>
          <w:sz w:val="28"/>
          <w:szCs w:val="28"/>
        </w:rPr>
        <w:t xml:space="preserve">    </w:t>
      </w:r>
      <w:r w:rsidRPr="00F15DA1">
        <w:rPr>
          <w:rFonts w:ascii="Times New Roman" w:hAnsi="Times New Roman"/>
          <w:sz w:val="28"/>
          <w:szCs w:val="28"/>
        </w:rPr>
        <w:t xml:space="preserve"> и</w:t>
      </w:r>
      <w:r w:rsidR="009450B5">
        <w:rPr>
          <w:rFonts w:ascii="Times New Roman" w:hAnsi="Times New Roman"/>
          <w:sz w:val="28"/>
          <w:szCs w:val="28"/>
        </w:rPr>
        <w:t xml:space="preserve">    </w:t>
      </w:r>
      <w:r w:rsidRPr="00F15DA1">
        <w:rPr>
          <w:rFonts w:ascii="Times New Roman" w:hAnsi="Times New Roman"/>
          <w:sz w:val="28"/>
          <w:szCs w:val="28"/>
        </w:rPr>
        <w:t xml:space="preserve"> религиозных</w:t>
      </w:r>
      <w:r w:rsidR="009450B5">
        <w:rPr>
          <w:rFonts w:ascii="Times New Roman" w:hAnsi="Times New Roman"/>
          <w:sz w:val="28"/>
          <w:szCs w:val="28"/>
        </w:rPr>
        <w:t xml:space="preserve">   </w:t>
      </w:r>
      <w:r w:rsidRPr="00F15DA1">
        <w:rPr>
          <w:rFonts w:ascii="Times New Roman" w:hAnsi="Times New Roman"/>
          <w:sz w:val="28"/>
          <w:szCs w:val="28"/>
        </w:rPr>
        <w:t xml:space="preserve"> организаций </w:t>
      </w:r>
    </w:p>
    <w:p w:rsidR="00BA36C7" w:rsidRDefault="00BA36C7" w:rsidP="002040E4">
      <w:pPr>
        <w:pStyle w:val="ConsPlusTitle"/>
        <w:widowControl/>
        <w:outlineLvl w:val="2"/>
        <w:rPr>
          <w:b w:val="0"/>
          <w:sz w:val="10"/>
          <w:szCs w:val="10"/>
        </w:rPr>
      </w:pPr>
    </w:p>
    <w:p w:rsidR="009450B5" w:rsidRPr="00342782" w:rsidRDefault="009450B5" w:rsidP="002040E4">
      <w:pPr>
        <w:pStyle w:val="ConsPlusTitle"/>
        <w:widowControl/>
        <w:outlineLvl w:val="2"/>
        <w:rPr>
          <w:b w:val="0"/>
          <w:sz w:val="10"/>
          <w:szCs w:val="10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2040E4" w:rsidRPr="00F15DA1" w:rsidTr="0002233A">
        <w:tc>
          <w:tcPr>
            <w:tcW w:w="4621" w:type="dxa"/>
          </w:tcPr>
          <w:p w:rsidR="002040E4" w:rsidRPr="00F15DA1" w:rsidRDefault="002040E4" w:rsidP="00080BC6">
            <w:pPr>
              <w:ind w:firstLine="0"/>
              <w:jc w:val="center"/>
            </w:pPr>
            <w:r w:rsidRPr="00F15DA1">
              <w:t>Руководитель организации</w:t>
            </w:r>
          </w:p>
          <w:p w:rsidR="002040E4" w:rsidRPr="00F15DA1" w:rsidRDefault="002040E4" w:rsidP="00080BC6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2040E4" w:rsidRPr="00F15DA1" w:rsidRDefault="002040E4" w:rsidP="002040E4">
            <w:pPr>
              <w:ind w:firstLine="0"/>
            </w:pPr>
            <w:r w:rsidRPr="00F15DA1">
              <w:t>____________________________</w:t>
            </w:r>
          </w:p>
          <w:p w:rsidR="002040E4" w:rsidRPr="00080BC6" w:rsidRDefault="002040E4" w:rsidP="002040E4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 xml:space="preserve">(подпись, Ф.И.О.) </w:t>
            </w:r>
          </w:p>
          <w:p w:rsidR="002040E4" w:rsidRPr="00F15DA1" w:rsidRDefault="002040E4" w:rsidP="002040E4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>Дата                  М.П.</w:t>
            </w:r>
          </w:p>
        </w:tc>
        <w:tc>
          <w:tcPr>
            <w:tcW w:w="4950" w:type="dxa"/>
          </w:tcPr>
          <w:p w:rsidR="00080BC6" w:rsidRDefault="002040E4" w:rsidP="002040E4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2040E4" w:rsidRPr="00F15DA1" w:rsidRDefault="00080BC6" w:rsidP="00080BC6">
            <w:pPr>
              <w:pStyle w:val="afd"/>
              <w:ind w:left="2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040E4" w:rsidRPr="00F15DA1">
              <w:rPr>
                <w:rFonts w:ascii="Times New Roman" w:hAnsi="Times New Roman" w:cs="Times New Roman"/>
                <w:sz w:val="28"/>
                <w:szCs w:val="28"/>
              </w:rPr>
              <w:t>(при наличии)  ________________________________</w:t>
            </w:r>
          </w:p>
          <w:p w:rsidR="002040E4" w:rsidRPr="00080BC6" w:rsidRDefault="002040E4" w:rsidP="002040E4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(подпись, Ф.И.О.)</w:t>
            </w:r>
          </w:p>
          <w:p w:rsidR="002040E4" w:rsidRPr="00F15DA1" w:rsidRDefault="002040E4" w:rsidP="002040E4">
            <w:pPr>
              <w:ind w:firstLine="0"/>
            </w:pPr>
          </w:p>
        </w:tc>
      </w:tr>
    </w:tbl>
    <w:p w:rsidR="002040E4" w:rsidRPr="009450B5" w:rsidRDefault="009450B5" w:rsidP="002040E4">
      <w:pPr>
        <w:pStyle w:val="ConsPlusTitle"/>
        <w:widowControl/>
        <w:ind w:firstLine="0"/>
        <w:outlineLvl w:val="2"/>
        <w:rPr>
          <w:b w:val="0"/>
        </w:rPr>
      </w:pPr>
      <w:r w:rsidRPr="009450B5">
        <w:rPr>
          <w:b w:val="0"/>
        </w:rPr>
        <w:lastRenderedPageBreak/>
        <w:t>(объединений), благотворительных и иных фондов в уставном (складочном) капитале (паевом фонде) (%) __________________________________________.</w:t>
      </w:r>
    </w:p>
    <w:p w:rsidR="009450B5" w:rsidRPr="00F15DA1" w:rsidRDefault="009450B5" w:rsidP="009450B5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080BC6" w:rsidRDefault="00080BC6" w:rsidP="002040E4">
      <w:pPr>
        <w:pStyle w:val="ConsPlusTitle"/>
        <w:widowControl/>
        <w:ind w:firstLine="0"/>
        <w:outlineLvl w:val="2"/>
        <w:rPr>
          <w:b w:val="0"/>
        </w:rPr>
      </w:pPr>
    </w:p>
    <w:p w:rsidR="00080BC6" w:rsidRDefault="00080BC6" w:rsidP="002040E4">
      <w:pPr>
        <w:pStyle w:val="ConsPlusTitle"/>
        <w:widowControl/>
        <w:ind w:firstLine="0"/>
        <w:outlineLvl w:val="2"/>
        <w:rPr>
          <w:b w:val="0"/>
        </w:rPr>
      </w:pPr>
    </w:p>
    <w:p w:rsidR="009450B5" w:rsidRDefault="009450B5" w:rsidP="002040E4">
      <w:pPr>
        <w:pStyle w:val="ConsPlusTitle"/>
        <w:widowControl/>
        <w:ind w:firstLine="0"/>
        <w:outlineLvl w:val="2"/>
        <w:rPr>
          <w:b w:val="0"/>
        </w:rPr>
      </w:pPr>
    </w:p>
    <w:p w:rsidR="00BA36C7" w:rsidRDefault="00BA36C7" w:rsidP="00466C74">
      <w:pPr>
        <w:pStyle w:val="ConsPlusTitle"/>
        <w:widowControl/>
        <w:ind w:firstLine="0"/>
        <w:jc w:val="center"/>
        <w:outlineLvl w:val="2"/>
        <w:rPr>
          <w:b w:val="0"/>
        </w:rPr>
      </w:pPr>
      <w:r w:rsidRPr="00F15DA1">
        <w:rPr>
          <w:b w:val="0"/>
        </w:rPr>
        <w:t>Для индивидуальных предпринимателей:</w:t>
      </w:r>
    </w:p>
    <w:p w:rsidR="00466C74" w:rsidRPr="00F15DA1" w:rsidRDefault="00466C74" w:rsidP="00466C74">
      <w:pPr>
        <w:pStyle w:val="ConsPlusTitle"/>
        <w:widowControl/>
        <w:ind w:firstLine="0"/>
        <w:jc w:val="center"/>
        <w:outlineLvl w:val="2"/>
        <w:rPr>
          <w:b w:val="0"/>
        </w:rPr>
      </w:pP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_____________________________________________________________.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 (факс) 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Паспортные данные (номер, серия, кем и ког</w:t>
      </w:r>
      <w:r w:rsidR="00466C74">
        <w:rPr>
          <w:rFonts w:ascii="Times New Roman" w:hAnsi="Times New Roman"/>
          <w:sz w:val="28"/>
          <w:szCs w:val="28"/>
        </w:rPr>
        <w:t>да выдан) _____________________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</w:t>
      </w:r>
      <w:r w:rsidR="00466C74">
        <w:rPr>
          <w:rFonts w:ascii="Times New Roman" w:hAnsi="Times New Roman"/>
          <w:sz w:val="28"/>
          <w:szCs w:val="28"/>
        </w:rPr>
        <w:t>щика (ИНН) ____________________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BA36C7" w:rsidRPr="00F15DA1" w:rsidRDefault="00BA36C7" w:rsidP="002040E4">
      <w:pPr>
        <w:ind w:firstLine="0"/>
      </w:pPr>
      <w:r w:rsidRPr="00F15DA1">
        <w:t>Наименование, адрес банка ____________________________________________</w:t>
      </w:r>
    </w:p>
    <w:p w:rsidR="00BA36C7" w:rsidRPr="00F15DA1" w:rsidRDefault="00BA36C7" w:rsidP="002040E4">
      <w:pPr>
        <w:ind w:firstLine="0"/>
      </w:pPr>
      <w:r w:rsidRPr="00F15DA1">
        <w:t>Банковский идентификационный код (БИК) ______________________________</w:t>
      </w:r>
    </w:p>
    <w:p w:rsidR="00BA36C7" w:rsidRPr="00F15DA1" w:rsidRDefault="00BA36C7" w:rsidP="002040E4">
      <w:pPr>
        <w:ind w:firstLine="0"/>
      </w:pPr>
      <w:r w:rsidRPr="00F15DA1">
        <w:t>Банковский корреспондентский счет (к/с) ________________________________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1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Наименование производимой в настоящее </w:t>
      </w:r>
      <w:r w:rsidR="00466C74">
        <w:rPr>
          <w:rFonts w:ascii="Times New Roman" w:hAnsi="Times New Roman"/>
          <w:sz w:val="28"/>
          <w:szCs w:val="28"/>
        </w:rPr>
        <w:t>время продукции 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</w:t>
      </w:r>
      <w:r w:rsidR="00516120">
        <w:rPr>
          <w:rFonts w:ascii="Times New Roman" w:hAnsi="Times New Roman"/>
          <w:sz w:val="28"/>
          <w:szCs w:val="28"/>
        </w:rPr>
        <w:t>_______________________________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BA36C7" w:rsidRPr="00F15DA1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______________________________________.</w:t>
      </w:r>
    </w:p>
    <w:p w:rsidR="00BA36C7" w:rsidRDefault="00BA36C7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Средн</w:t>
      </w:r>
      <w:r w:rsidR="009450B5">
        <w:rPr>
          <w:rFonts w:ascii="Times New Roman" w:hAnsi="Times New Roman"/>
          <w:sz w:val="28"/>
          <w:szCs w:val="28"/>
        </w:rPr>
        <w:t>есписочная</w:t>
      </w:r>
      <w:r w:rsidRPr="00F15DA1">
        <w:rPr>
          <w:rFonts w:ascii="Times New Roman" w:hAnsi="Times New Roman"/>
          <w:sz w:val="28"/>
          <w:szCs w:val="28"/>
        </w:rPr>
        <w:t xml:space="preserve"> численность работников (со дня государственной регистрации субъекта малого предпринимательства) (чел.) ____________________________.</w:t>
      </w:r>
    </w:p>
    <w:p w:rsidR="004B2464" w:rsidRDefault="004B2464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p w:rsidR="004B2464" w:rsidRPr="00F15DA1" w:rsidRDefault="004B2464" w:rsidP="002040E4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BA36C7" w:rsidRPr="00F15DA1" w:rsidTr="00AD3B03">
        <w:tc>
          <w:tcPr>
            <w:tcW w:w="4621" w:type="dxa"/>
          </w:tcPr>
          <w:p w:rsidR="00BA36C7" w:rsidRPr="00F15DA1" w:rsidRDefault="00BA36C7" w:rsidP="002040E4">
            <w:pPr>
              <w:ind w:firstLine="0"/>
            </w:pPr>
            <w:r w:rsidRPr="00F15DA1">
              <w:t>Руководитель организации</w:t>
            </w:r>
          </w:p>
          <w:p w:rsidR="00BA36C7" w:rsidRPr="00F15DA1" w:rsidRDefault="00BA36C7" w:rsidP="002040E4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BA36C7" w:rsidRPr="00F15DA1" w:rsidRDefault="00BA36C7" w:rsidP="002040E4">
            <w:pPr>
              <w:ind w:firstLine="0"/>
            </w:pPr>
            <w:r w:rsidRPr="00F15DA1">
              <w:t>____________________________</w:t>
            </w:r>
          </w:p>
          <w:p w:rsidR="00BA36C7" w:rsidRPr="00080BC6" w:rsidRDefault="00BA36C7" w:rsidP="002040E4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 xml:space="preserve">(подпись, Ф.И.О.) </w:t>
            </w:r>
          </w:p>
          <w:p w:rsidR="00BA36C7" w:rsidRPr="00F15DA1" w:rsidRDefault="00BA36C7" w:rsidP="002040E4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>Дата                  М.П.</w:t>
            </w:r>
          </w:p>
        </w:tc>
        <w:tc>
          <w:tcPr>
            <w:tcW w:w="4950" w:type="dxa"/>
          </w:tcPr>
          <w:p w:rsidR="00080BC6" w:rsidRDefault="00BA36C7" w:rsidP="002040E4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BA36C7" w:rsidRPr="00F15DA1" w:rsidRDefault="00080BC6" w:rsidP="002040E4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A36C7"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  <w:p w:rsidR="00BA36C7" w:rsidRPr="00F15DA1" w:rsidRDefault="00BA36C7" w:rsidP="002040E4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BA36C7" w:rsidRPr="00080BC6" w:rsidRDefault="00BA36C7" w:rsidP="002040E4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(подпись, Ф.И.О.)</w:t>
            </w:r>
          </w:p>
          <w:p w:rsidR="00BA36C7" w:rsidRPr="00F15DA1" w:rsidRDefault="00BA36C7" w:rsidP="002040E4">
            <w:pPr>
              <w:ind w:firstLine="0"/>
            </w:pPr>
          </w:p>
        </w:tc>
      </w:tr>
    </w:tbl>
    <w:p w:rsidR="00BA36C7" w:rsidRPr="00F15DA1" w:rsidRDefault="00BA36C7" w:rsidP="002040E4">
      <w:pPr>
        <w:autoSpaceDE w:val="0"/>
        <w:autoSpaceDN w:val="0"/>
        <w:adjustRightInd w:val="0"/>
        <w:outlineLvl w:val="1"/>
        <w:rPr>
          <w:sz w:val="2"/>
          <w:szCs w:val="2"/>
        </w:rPr>
      </w:pPr>
    </w:p>
    <w:p w:rsidR="00342782" w:rsidRDefault="00342782" w:rsidP="002040E4">
      <w:pPr>
        <w:autoSpaceDE w:val="0"/>
        <w:autoSpaceDN w:val="0"/>
        <w:adjustRightInd w:val="0"/>
        <w:ind w:firstLine="0"/>
        <w:outlineLvl w:val="1"/>
      </w:pPr>
    </w:p>
    <w:p w:rsidR="00466C74" w:rsidRDefault="00466C74" w:rsidP="002040E4">
      <w:pPr>
        <w:autoSpaceDE w:val="0"/>
        <w:autoSpaceDN w:val="0"/>
        <w:adjustRightInd w:val="0"/>
        <w:ind w:firstLine="0"/>
        <w:outlineLvl w:val="1"/>
      </w:pPr>
    </w:p>
    <w:p w:rsidR="00466C74" w:rsidRDefault="00466C74" w:rsidP="002040E4">
      <w:pPr>
        <w:autoSpaceDE w:val="0"/>
        <w:autoSpaceDN w:val="0"/>
        <w:adjustRightInd w:val="0"/>
        <w:ind w:firstLine="0"/>
        <w:outlineLvl w:val="1"/>
      </w:pPr>
    </w:p>
    <w:p w:rsidR="00342782" w:rsidRDefault="001D7503" w:rsidP="002040E4">
      <w:pPr>
        <w:ind w:firstLine="0"/>
        <w:rPr>
          <w:szCs w:val="28"/>
        </w:rPr>
      </w:pPr>
      <w:r>
        <w:rPr>
          <w:szCs w:val="28"/>
        </w:rPr>
        <w:t xml:space="preserve">Начальник управления по развитию </w:t>
      </w:r>
    </w:p>
    <w:p w:rsidR="00A84475" w:rsidRDefault="001D7503" w:rsidP="00466C74">
      <w:pPr>
        <w:ind w:firstLine="0"/>
        <w:rPr>
          <w:szCs w:val="28"/>
        </w:rPr>
      </w:pPr>
      <w:r>
        <w:rPr>
          <w:szCs w:val="28"/>
        </w:rPr>
        <w:t>малого бизнеса</w:t>
      </w:r>
      <w:r w:rsidRPr="001D7503">
        <w:rPr>
          <w:szCs w:val="28"/>
        </w:rPr>
        <w:t xml:space="preserve"> </w:t>
      </w:r>
      <w:r>
        <w:rPr>
          <w:szCs w:val="28"/>
        </w:rPr>
        <w:t xml:space="preserve">и потребительской сферы                                      </w:t>
      </w:r>
      <w:r w:rsidR="002040E4">
        <w:rPr>
          <w:szCs w:val="28"/>
        </w:rPr>
        <w:t>О.М.Журавель</w:t>
      </w:r>
      <w:bookmarkEnd w:id="0"/>
    </w:p>
    <w:sectPr w:rsidR="00A84475" w:rsidSect="00A84475">
      <w:headerReference w:type="default" r:id="rId12"/>
      <w:pgSz w:w="11905" w:h="16838" w:code="9"/>
      <w:pgMar w:top="993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E0C" w:rsidRDefault="00665E0C">
      <w:r>
        <w:separator/>
      </w:r>
    </w:p>
  </w:endnote>
  <w:endnote w:type="continuationSeparator" w:id="1">
    <w:p w:rsidR="00665E0C" w:rsidRDefault="00665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E0C" w:rsidRDefault="00665E0C">
      <w:r>
        <w:separator/>
      </w:r>
    </w:p>
  </w:footnote>
  <w:footnote w:type="continuationSeparator" w:id="1">
    <w:p w:rsidR="00665E0C" w:rsidRDefault="00665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058" w:rsidRPr="002B09CE" w:rsidRDefault="00E47546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A26058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6A75F7">
      <w:rPr>
        <w:noProof/>
        <w:sz w:val="28"/>
        <w:szCs w:val="28"/>
      </w:rPr>
      <w:t>3</w:t>
    </w:r>
    <w:r w:rsidRPr="002B09C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64D"/>
    <w:multiLevelType w:val="hybridMultilevel"/>
    <w:tmpl w:val="5F2ECE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0C6C7E"/>
    <w:multiLevelType w:val="hybridMultilevel"/>
    <w:tmpl w:val="1646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144A4"/>
    <w:multiLevelType w:val="hybridMultilevel"/>
    <w:tmpl w:val="09600FA2"/>
    <w:lvl w:ilvl="0" w:tplc="4D28590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AF31D65"/>
    <w:multiLevelType w:val="hybridMultilevel"/>
    <w:tmpl w:val="A4B40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82104F"/>
    <w:rsid w:val="00000CCA"/>
    <w:rsid w:val="00000D70"/>
    <w:rsid w:val="0000221C"/>
    <w:rsid w:val="000026F6"/>
    <w:rsid w:val="00002928"/>
    <w:rsid w:val="0000570C"/>
    <w:rsid w:val="00010901"/>
    <w:rsid w:val="000119F8"/>
    <w:rsid w:val="0001283C"/>
    <w:rsid w:val="000133F7"/>
    <w:rsid w:val="00013598"/>
    <w:rsid w:val="00014AF1"/>
    <w:rsid w:val="00015D19"/>
    <w:rsid w:val="00016EDB"/>
    <w:rsid w:val="0001726A"/>
    <w:rsid w:val="000205B9"/>
    <w:rsid w:val="00021C19"/>
    <w:rsid w:val="00021CCF"/>
    <w:rsid w:val="00023385"/>
    <w:rsid w:val="000250C2"/>
    <w:rsid w:val="00025D04"/>
    <w:rsid w:val="00026852"/>
    <w:rsid w:val="00027295"/>
    <w:rsid w:val="00027E6D"/>
    <w:rsid w:val="00031E80"/>
    <w:rsid w:val="000364FA"/>
    <w:rsid w:val="00036558"/>
    <w:rsid w:val="00043281"/>
    <w:rsid w:val="000439FA"/>
    <w:rsid w:val="0004418A"/>
    <w:rsid w:val="000448CD"/>
    <w:rsid w:val="00045D51"/>
    <w:rsid w:val="0004674E"/>
    <w:rsid w:val="00050BDE"/>
    <w:rsid w:val="000514E0"/>
    <w:rsid w:val="00052D47"/>
    <w:rsid w:val="000532D3"/>
    <w:rsid w:val="00053B36"/>
    <w:rsid w:val="00054F39"/>
    <w:rsid w:val="00061B23"/>
    <w:rsid w:val="00061B2B"/>
    <w:rsid w:val="0006290A"/>
    <w:rsid w:val="00062958"/>
    <w:rsid w:val="000631F6"/>
    <w:rsid w:val="00063790"/>
    <w:rsid w:val="00064593"/>
    <w:rsid w:val="000676B0"/>
    <w:rsid w:val="000677EE"/>
    <w:rsid w:val="00067898"/>
    <w:rsid w:val="00070FEE"/>
    <w:rsid w:val="000712E9"/>
    <w:rsid w:val="00072568"/>
    <w:rsid w:val="00074B9C"/>
    <w:rsid w:val="00074CCC"/>
    <w:rsid w:val="0007501C"/>
    <w:rsid w:val="00075553"/>
    <w:rsid w:val="0007600A"/>
    <w:rsid w:val="00076E2B"/>
    <w:rsid w:val="000770F4"/>
    <w:rsid w:val="00080BC6"/>
    <w:rsid w:val="00082CE4"/>
    <w:rsid w:val="00085AE2"/>
    <w:rsid w:val="000861A0"/>
    <w:rsid w:val="000861AA"/>
    <w:rsid w:val="00086D7F"/>
    <w:rsid w:val="00086FCC"/>
    <w:rsid w:val="0009105D"/>
    <w:rsid w:val="00092EBF"/>
    <w:rsid w:val="00094A65"/>
    <w:rsid w:val="0009533D"/>
    <w:rsid w:val="00097726"/>
    <w:rsid w:val="00097AA6"/>
    <w:rsid w:val="000A0059"/>
    <w:rsid w:val="000A00A7"/>
    <w:rsid w:val="000A04AA"/>
    <w:rsid w:val="000A0937"/>
    <w:rsid w:val="000A14A8"/>
    <w:rsid w:val="000A2771"/>
    <w:rsid w:val="000A4D70"/>
    <w:rsid w:val="000A5580"/>
    <w:rsid w:val="000A5846"/>
    <w:rsid w:val="000A588B"/>
    <w:rsid w:val="000C31C6"/>
    <w:rsid w:val="000C3E2D"/>
    <w:rsid w:val="000C4F94"/>
    <w:rsid w:val="000D0F5E"/>
    <w:rsid w:val="000D1942"/>
    <w:rsid w:val="000D3845"/>
    <w:rsid w:val="000D4091"/>
    <w:rsid w:val="000D45E7"/>
    <w:rsid w:val="000D5ACA"/>
    <w:rsid w:val="000D701A"/>
    <w:rsid w:val="000D76B8"/>
    <w:rsid w:val="000E18A7"/>
    <w:rsid w:val="000E5B1A"/>
    <w:rsid w:val="000E753E"/>
    <w:rsid w:val="000F1F90"/>
    <w:rsid w:val="000F25ED"/>
    <w:rsid w:val="000F6DB7"/>
    <w:rsid w:val="001000AE"/>
    <w:rsid w:val="001022A3"/>
    <w:rsid w:val="00102849"/>
    <w:rsid w:val="00103749"/>
    <w:rsid w:val="0010569A"/>
    <w:rsid w:val="00106258"/>
    <w:rsid w:val="001129DD"/>
    <w:rsid w:val="0011358B"/>
    <w:rsid w:val="00113590"/>
    <w:rsid w:val="001159E1"/>
    <w:rsid w:val="00115C14"/>
    <w:rsid w:val="00116423"/>
    <w:rsid w:val="00116491"/>
    <w:rsid w:val="001229ED"/>
    <w:rsid w:val="001236D3"/>
    <w:rsid w:val="00125455"/>
    <w:rsid w:val="00125AEB"/>
    <w:rsid w:val="001313B8"/>
    <w:rsid w:val="00131AAA"/>
    <w:rsid w:val="00133459"/>
    <w:rsid w:val="00137558"/>
    <w:rsid w:val="0013759F"/>
    <w:rsid w:val="001428E8"/>
    <w:rsid w:val="00142FCD"/>
    <w:rsid w:val="00143246"/>
    <w:rsid w:val="00145264"/>
    <w:rsid w:val="0014765A"/>
    <w:rsid w:val="001517A3"/>
    <w:rsid w:val="00153C38"/>
    <w:rsid w:val="00154044"/>
    <w:rsid w:val="00162A8C"/>
    <w:rsid w:val="00163619"/>
    <w:rsid w:val="00165446"/>
    <w:rsid w:val="00165C3B"/>
    <w:rsid w:val="0016612C"/>
    <w:rsid w:val="00171B00"/>
    <w:rsid w:val="00172C84"/>
    <w:rsid w:val="0017392E"/>
    <w:rsid w:val="00173AE5"/>
    <w:rsid w:val="00175918"/>
    <w:rsid w:val="00177E81"/>
    <w:rsid w:val="00181161"/>
    <w:rsid w:val="00183B63"/>
    <w:rsid w:val="00186079"/>
    <w:rsid w:val="00191887"/>
    <w:rsid w:val="0019665E"/>
    <w:rsid w:val="001A2628"/>
    <w:rsid w:val="001A53A0"/>
    <w:rsid w:val="001A65AD"/>
    <w:rsid w:val="001A6C1D"/>
    <w:rsid w:val="001A79A5"/>
    <w:rsid w:val="001A7A7C"/>
    <w:rsid w:val="001B02EC"/>
    <w:rsid w:val="001B1C74"/>
    <w:rsid w:val="001B1F19"/>
    <w:rsid w:val="001B2B6C"/>
    <w:rsid w:val="001B44D4"/>
    <w:rsid w:val="001C0CDA"/>
    <w:rsid w:val="001C3B39"/>
    <w:rsid w:val="001C61CB"/>
    <w:rsid w:val="001C7D51"/>
    <w:rsid w:val="001D0FBD"/>
    <w:rsid w:val="001D25D8"/>
    <w:rsid w:val="001D297D"/>
    <w:rsid w:val="001D332A"/>
    <w:rsid w:val="001D33ED"/>
    <w:rsid w:val="001D7503"/>
    <w:rsid w:val="001D76B5"/>
    <w:rsid w:val="001D7BFB"/>
    <w:rsid w:val="001E06B0"/>
    <w:rsid w:val="001E0703"/>
    <w:rsid w:val="001E2649"/>
    <w:rsid w:val="001E2829"/>
    <w:rsid w:val="001E40FF"/>
    <w:rsid w:val="001E5086"/>
    <w:rsid w:val="001E5965"/>
    <w:rsid w:val="001E5B07"/>
    <w:rsid w:val="001E68B7"/>
    <w:rsid w:val="001F0289"/>
    <w:rsid w:val="001F0BE4"/>
    <w:rsid w:val="001F1E7B"/>
    <w:rsid w:val="001F32E5"/>
    <w:rsid w:val="001F373E"/>
    <w:rsid w:val="001F46B1"/>
    <w:rsid w:val="001F49FC"/>
    <w:rsid w:val="001F77C9"/>
    <w:rsid w:val="001F7A10"/>
    <w:rsid w:val="00200268"/>
    <w:rsid w:val="00201C1E"/>
    <w:rsid w:val="002021EF"/>
    <w:rsid w:val="00203A31"/>
    <w:rsid w:val="002040E4"/>
    <w:rsid w:val="002049AB"/>
    <w:rsid w:val="002062A5"/>
    <w:rsid w:val="002063CE"/>
    <w:rsid w:val="00206B56"/>
    <w:rsid w:val="00207204"/>
    <w:rsid w:val="002127FE"/>
    <w:rsid w:val="00213514"/>
    <w:rsid w:val="00213612"/>
    <w:rsid w:val="00213D73"/>
    <w:rsid w:val="00214056"/>
    <w:rsid w:val="00215A17"/>
    <w:rsid w:val="00216210"/>
    <w:rsid w:val="002176BB"/>
    <w:rsid w:val="002200E9"/>
    <w:rsid w:val="0022039E"/>
    <w:rsid w:val="002209F7"/>
    <w:rsid w:val="0022248D"/>
    <w:rsid w:val="00222610"/>
    <w:rsid w:val="002235D8"/>
    <w:rsid w:val="00224A02"/>
    <w:rsid w:val="002274FC"/>
    <w:rsid w:val="00227A0E"/>
    <w:rsid w:val="0023388B"/>
    <w:rsid w:val="00234CAD"/>
    <w:rsid w:val="00234D08"/>
    <w:rsid w:val="00236427"/>
    <w:rsid w:val="00236BE3"/>
    <w:rsid w:val="00240B92"/>
    <w:rsid w:val="00240C24"/>
    <w:rsid w:val="00242663"/>
    <w:rsid w:val="00243D4F"/>
    <w:rsid w:val="002464AC"/>
    <w:rsid w:val="00247D14"/>
    <w:rsid w:val="00251B04"/>
    <w:rsid w:val="00252994"/>
    <w:rsid w:val="00253D22"/>
    <w:rsid w:val="002605C7"/>
    <w:rsid w:val="00261C7E"/>
    <w:rsid w:val="0026214F"/>
    <w:rsid w:val="00262E4A"/>
    <w:rsid w:val="00263D5C"/>
    <w:rsid w:val="00264889"/>
    <w:rsid w:val="0026576B"/>
    <w:rsid w:val="0026719C"/>
    <w:rsid w:val="00267B0C"/>
    <w:rsid w:val="00267F8F"/>
    <w:rsid w:val="00272AA0"/>
    <w:rsid w:val="00273EA6"/>
    <w:rsid w:val="00274B0D"/>
    <w:rsid w:val="002803E3"/>
    <w:rsid w:val="00280604"/>
    <w:rsid w:val="00280DD1"/>
    <w:rsid w:val="00281BC7"/>
    <w:rsid w:val="0028245E"/>
    <w:rsid w:val="002826D5"/>
    <w:rsid w:val="002834D9"/>
    <w:rsid w:val="0028510F"/>
    <w:rsid w:val="002865BA"/>
    <w:rsid w:val="00291BCE"/>
    <w:rsid w:val="00292855"/>
    <w:rsid w:val="00292DC5"/>
    <w:rsid w:val="00293965"/>
    <w:rsid w:val="00297106"/>
    <w:rsid w:val="002A1429"/>
    <w:rsid w:val="002A1C90"/>
    <w:rsid w:val="002A56A6"/>
    <w:rsid w:val="002A5FF3"/>
    <w:rsid w:val="002A683D"/>
    <w:rsid w:val="002B09CE"/>
    <w:rsid w:val="002B11BB"/>
    <w:rsid w:val="002B1B48"/>
    <w:rsid w:val="002B232D"/>
    <w:rsid w:val="002B2D5B"/>
    <w:rsid w:val="002B2D64"/>
    <w:rsid w:val="002B4F89"/>
    <w:rsid w:val="002B5926"/>
    <w:rsid w:val="002B5967"/>
    <w:rsid w:val="002B5F17"/>
    <w:rsid w:val="002C0F2D"/>
    <w:rsid w:val="002C1556"/>
    <w:rsid w:val="002C2463"/>
    <w:rsid w:val="002C4002"/>
    <w:rsid w:val="002C4B21"/>
    <w:rsid w:val="002C4F43"/>
    <w:rsid w:val="002C5ED4"/>
    <w:rsid w:val="002D0537"/>
    <w:rsid w:val="002D07A4"/>
    <w:rsid w:val="002D1530"/>
    <w:rsid w:val="002D1FA1"/>
    <w:rsid w:val="002D242D"/>
    <w:rsid w:val="002D4AEE"/>
    <w:rsid w:val="002D7D9D"/>
    <w:rsid w:val="002E0170"/>
    <w:rsid w:val="002E0BC6"/>
    <w:rsid w:val="002E1032"/>
    <w:rsid w:val="002E17D8"/>
    <w:rsid w:val="002E550E"/>
    <w:rsid w:val="002E61A1"/>
    <w:rsid w:val="002E6BBF"/>
    <w:rsid w:val="002F075A"/>
    <w:rsid w:val="002F0CEC"/>
    <w:rsid w:val="002F14D1"/>
    <w:rsid w:val="002F21DE"/>
    <w:rsid w:val="002F271D"/>
    <w:rsid w:val="002F3A29"/>
    <w:rsid w:val="002F4E49"/>
    <w:rsid w:val="002F73FF"/>
    <w:rsid w:val="00300605"/>
    <w:rsid w:val="003017CE"/>
    <w:rsid w:val="0030390D"/>
    <w:rsid w:val="00304147"/>
    <w:rsid w:val="003068CA"/>
    <w:rsid w:val="00307D62"/>
    <w:rsid w:val="00311BDA"/>
    <w:rsid w:val="00313474"/>
    <w:rsid w:val="003147E6"/>
    <w:rsid w:val="00316694"/>
    <w:rsid w:val="00316A04"/>
    <w:rsid w:val="00316F23"/>
    <w:rsid w:val="003200A2"/>
    <w:rsid w:val="003236DF"/>
    <w:rsid w:val="003260BA"/>
    <w:rsid w:val="003268B8"/>
    <w:rsid w:val="003276FA"/>
    <w:rsid w:val="0033041B"/>
    <w:rsid w:val="0033243A"/>
    <w:rsid w:val="0033262E"/>
    <w:rsid w:val="00332AE5"/>
    <w:rsid w:val="00335A99"/>
    <w:rsid w:val="00336A38"/>
    <w:rsid w:val="003371DF"/>
    <w:rsid w:val="00342782"/>
    <w:rsid w:val="0034310F"/>
    <w:rsid w:val="00343AAF"/>
    <w:rsid w:val="00344910"/>
    <w:rsid w:val="003511A7"/>
    <w:rsid w:val="00351F1A"/>
    <w:rsid w:val="00354BAB"/>
    <w:rsid w:val="00355E45"/>
    <w:rsid w:val="00361307"/>
    <w:rsid w:val="00361C3A"/>
    <w:rsid w:val="00363FD9"/>
    <w:rsid w:val="00370B5E"/>
    <w:rsid w:val="00372782"/>
    <w:rsid w:val="0037610F"/>
    <w:rsid w:val="00376129"/>
    <w:rsid w:val="00376689"/>
    <w:rsid w:val="00381FBB"/>
    <w:rsid w:val="00382118"/>
    <w:rsid w:val="003829AE"/>
    <w:rsid w:val="0038397A"/>
    <w:rsid w:val="0038502E"/>
    <w:rsid w:val="0038680C"/>
    <w:rsid w:val="00387DB5"/>
    <w:rsid w:val="00390269"/>
    <w:rsid w:val="00391BFF"/>
    <w:rsid w:val="00392622"/>
    <w:rsid w:val="003926A6"/>
    <w:rsid w:val="00392C9A"/>
    <w:rsid w:val="003945FE"/>
    <w:rsid w:val="0039496E"/>
    <w:rsid w:val="00397081"/>
    <w:rsid w:val="0039713B"/>
    <w:rsid w:val="003A05E6"/>
    <w:rsid w:val="003A4BB8"/>
    <w:rsid w:val="003A620E"/>
    <w:rsid w:val="003B12DD"/>
    <w:rsid w:val="003B2413"/>
    <w:rsid w:val="003B3336"/>
    <w:rsid w:val="003B38E5"/>
    <w:rsid w:val="003C0BC3"/>
    <w:rsid w:val="003C1E1C"/>
    <w:rsid w:val="003C2932"/>
    <w:rsid w:val="003C63CD"/>
    <w:rsid w:val="003C754A"/>
    <w:rsid w:val="003D4974"/>
    <w:rsid w:val="003D7BF6"/>
    <w:rsid w:val="003D7D36"/>
    <w:rsid w:val="003E01EC"/>
    <w:rsid w:val="003E24F3"/>
    <w:rsid w:val="003E293A"/>
    <w:rsid w:val="003E34E1"/>
    <w:rsid w:val="003E3576"/>
    <w:rsid w:val="003E3F98"/>
    <w:rsid w:val="003E4029"/>
    <w:rsid w:val="003E5015"/>
    <w:rsid w:val="003F04AD"/>
    <w:rsid w:val="003F1C90"/>
    <w:rsid w:val="003F21B1"/>
    <w:rsid w:val="003F2C62"/>
    <w:rsid w:val="003F30FC"/>
    <w:rsid w:val="003F3B35"/>
    <w:rsid w:val="003F5E58"/>
    <w:rsid w:val="003F6C55"/>
    <w:rsid w:val="00400340"/>
    <w:rsid w:val="004014A0"/>
    <w:rsid w:val="00401761"/>
    <w:rsid w:val="00401EA6"/>
    <w:rsid w:val="00403C09"/>
    <w:rsid w:val="00404605"/>
    <w:rsid w:val="00404AEB"/>
    <w:rsid w:val="00404F2F"/>
    <w:rsid w:val="00405726"/>
    <w:rsid w:val="00410908"/>
    <w:rsid w:val="00410CB8"/>
    <w:rsid w:val="00412745"/>
    <w:rsid w:val="00412987"/>
    <w:rsid w:val="004131F6"/>
    <w:rsid w:val="00413718"/>
    <w:rsid w:val="004143B6"/>
    <w:rsid w:val="0041539F"/>
    <w:rsid w:val="00416B0D"/>
    <w:rsid w:val="00420772"/>
    <w:rsid w:val="0042137E"/>
    <w:rsid w:val="004228D8"/>
    <w:rsid w:val="00423911"/>
    <w:rsid w:val="004243C6"/>
    <w:rsid w:val="00424A9B"/>
    <w:rsid w:val="00424B04"/>
    <w:rsid w:val="00426196"/>
    <w:rsid w:val="004275E6"/>
    <w:rsid w:val="00430015"/>
    <w:rsid w:val="00431063"/>
    <w:rsid w:val="00433A0D"/>
    <w:rsid w:val="00434BAF"/>
    <w:rsid w:val="00436713"/>
    <w:rsid w:val="00440C48"/>
    <w:rsid w:val="00441D69"/>
    <w:rsid w:val="00445622"/>
    <w:rsid w:val="004460ED"/>
    <w:rsid w:val="00446415"/>
    <w:rsid w:val="004471B6"/>
    <w:rsid w:val="0045210B"/>
    <w:rsid w:val="0045294B"/>
    <w:rsid w:val="004536E2"/>
    <w:rsid w:val="0046175C"/>
    <w:rsid w:val="00461968"/>
    <w:rsid w:val="00464C8B"/>
    <w:rsid w:val="00465A78"/>
    <w:rsid w:val="00465D0A"/>
    <w:rsid w:val="0046655C"/>
    <w:rsid w:val="00466C74"/>
    <w:rsid w:val="004710ED"/>
    <w:rsid w:val="00472871"/>
    <w:rsid w:val="004732CB"/>
    <w:rsid w:val="00473FE6"/>
    <w:rsid w:val="004765CF"/>
    <w:rsid w:val="0047736D"/>
    <w:rsid w:val="0048181E"/>
    <w:rsid w:val="00484594"/>
    <w:rsid w:val="004861AC"/>
    <w:rsid w:val="00486D07"/>
    <w:rsid w:val="00487044"/>
    <w:rsid w:val="0049238A"/>
    <w:rsid w:val="00495101"/>
    <w:rsid w:val="004951E5"/>
    <w:rsid w:val="00495A15"/>
    <w:rsid w:val="004A08C1"/>
    <w:rsid w:val="004A2EDA"/>
    <w:rsid w:val="004A3DB0"/>
    <w:rsid w:val="004B119C"/>
    <w:rsid w:val="004B2464"/>
    <w:rsid w:val="004B426C"/>
    <w:rsid w:val="004B5324"/>
    <w:rsid w:val="004B5EA5"/>
    <w:rsid w:val="004C0167"/>
    <w:rsid w:val="004C039B"/>
    <w:rsid w:val="004C0FDE"/>
    <w:rsid w:val="004C1448"/>
    <w:rsid w:val="004C2392"/>
    <w:rsid w:val="004C25AB"/>
    <w:rsid w:val="004C350A"/>
    <w:rsid w:val="004C43A7"/>
    <w:rsid w:val="004C477D"/>
    <w:rsid w:val="004C567B"/>
    <w:rsid w:val="004C6166"/>
    <w:rsid w:val="004C6340"/>
    <w:rsid w:val="004C6694"/>
    <w:rsid w:val="004C79BC"/>
    <w:rsid w:val="004D033A"/>
    <w:rsid w:val="004D036E"/>
    <w:rsid w:val="004D041B"/>
    <w:rsid w:val="004D0C60"/>
    <w:rsid w:val="004D0FE2"/>
    <w:rsid w:val="004D19F7"/>
    <w:rsid w:val="004D37F1"/>
    <w:rsid w:val="004D39B2"/>
    <w:rsid w:val="004D6518"/>
    <w:rsid w:val="004D7D1D"/>
    <w:rsid w:val="004E03BD"/>
    <w:rsid w:val="004E0551"/>
    <w:rsid w:val="004E1C68"/>
    <w:rsid w:val="004E6160"/>
    <w:rsid w:val="004E63DC"/>
    <w:rsid w:val="004E6FBD"/>
    <w:rsid w:val="004F392E"/>
    <w:rsid w:val="004F4E01"/>
    <w:rsid w:val="004F5720"/>
    <w:rsid w:val="004F5E62"/>
    <w:rsid w:val="004F6150"/>
    <w:rsid w:val="004F6EDE"/>
    <w:rsid w:val="005017F9"/>
    <w:rsid w:val="0050290C"/>
    <w:rsid w:val="00503600"/>
    <w:rsid w:val="005077D6"/>
    <w:rsid w:val="00507F91"/>
    <w:rsid w:val="00510965"/>
    <w:rsid w:val="00512439"/>
    <w:rsid w:val="00512994"/>
    <w:rsid w:val="00512ECE"/>
    <w:rsid w:val="0051589C"/>
    <w:rsid w:val="00516120"/>
    <w:rsid w:val="00516F22"/>
    <w:rsid w:val="00517DA8"/>
    <w:rsid w:val="0052297D"/>
    <w:rsid w:val="00531800"/>
    <w:rsid w:val="0053328F"/>
    <w:rsid w:val="00534C51"/>
    <w:rsid w:val="0054277B"/>
    <w:rsid w:val="00543A52"/>
    <w:rsid w:val="00543EC8"/>
    <w:rsid w:val="00544EB8"/>
    <w:rsid w:val="00546A79"/>
    <w:rsid w:val="00550368"/>
    <w:rsid w:val="005528B8"/>
    <w:rsid w:val="005605F9"/>
    <w:rsid w:val="00561BF9"/>
    <w:rsid w:val="0056224F"/>
    <w:rsid w:val="00566EB8"/>
    <w:rsid w:val="005718BD"/>
    <w:rsid w:val="00571B67"/>
    <w:rsid w:val="00573450"/>
    <w:rsid w:val="00574C31"/>
    <w:rsid w:val="00576CB5"/>
    <w:rsid w:val="00577A0A"/>
    <w:rsid w:val="00582DE0"/>
    <w:rsid w:val="00583512"/>
    <w:rsid w:val="00583FCF"/>
    <w:rsid w:val="005914D2"/>
    <w:rsid w:val="00592D59"/>
    <w:rsid w:val="00594127"/>
    <w:rsid w:val="005946D9"/>
    <w:rsid w:val="005A05DF"/>
    <w:rsid w:val="005A2394"/>
    <w:rsid w:val="005A2AE2"/>
    <w:rsid w:val="005A688E"/>
    <w:rsid w:val="005A6D80"/>
    <w:rsid w:val="005A78CF"/>
    <w:rsid w:val="005A7B9E"/>
    <w:rsid w:val="005A7CFD"/>
    <w:rsid w:val="005B1B6F"/>
    <w:rsid w:val="005B563A"/>
    <w:rsid w:val="005B674D"/>
    <w:rsid w:val="005B7EDB"/>
    <w:rsid w:val="005C0A1D"/>
    <w:rsid w:val="005C14D7"/>
    <w:rsid w:val="005C1C76"/>
    <w:rsid w:val="005C213D"/>
    <w:rsid w:val="005C2DDF"/>
    <w:rsid w:val="005C3307"/>
    <w:rsid w:val="005C3DF1"/>
    <w:rsid w:val="005C4BDB"/>
    <w:rsid w:val="005D0D83"/>
    <w:rsid w:val="005D0F67"/>
    <w:rsid w:val="005D1133"/>
    <w:rsid w:val="005D1895"/>
    <w:rsid w:val="005D19C9"/>
    <w:rsid w:val="005D49D1"/>
    <w:rsid w:val="005D4E71"/>
    <w:rsid w:val="005D6280"/>
    <w:rsid w:val="005D7F6C"/>
    <w:rsid w:val="005E0235"/>
    <w:rsid w:val="005E2532"/>
    <w:rsid w:val="005E41B1"/>
    <w:rsid w:val="005E425E"/>
    <w:rsid w:val="005F0452"/>
    <w:rsid w:val="005F1CD8"/>
    <w:rsid w:val="005F3F56"/>
    <w:rsid w:val="005F4252"/>
    <w:rsid w:val="00600EE1"/>
    <w:rsid w:val="00601F5F"/>
    <w:rsid w:val="00602C9D"/>
    <w:rsid w:val="00602F2C"/>
    <w:rsid w:val="0060453D"/>
    <w:rsid w:val="0060533B"/>
    <w:rsid w:val="00605B2A"/>
    <w:rsid w:val="00606F4C"/>
    <w:rsid w:val="0060737C"/>
    <w:rsid w:val="00607C35"/>
    <w:rsid w:val="0061002C"/>
    <w:rsid w:val="00610300"/>
    <w:rsid w:val="0061078D"/>
    <w:rsid w:val="006108BB"/>
    <w:rsid w:val="00612012"/>
    <w:rsid w:val="00612F1E"/>
    <w:rsid w:val="00613726"/>
    <w:rsid w:val="00615E3A"/>
    <w:rsid w:val="00616660"/>
    <w:rsid w:val="006174D7"/>
    <w:rsid w:val="00617D8B"/>
    <w:rsid w:val="00620382"/>
    <w:rsid w:val="006210FF"/>
    <w:rsid w:val="006216CC"/>
    <w:rsid w:val="006267FC"/>
    <w:rsid w:val="00627746"/>
    <w:rsid w:val="00627BDE"/>
    <w:rsid w:val="00630895"/>
    <w:rsid w:val="00632271"/>
    <w:rsid w:val="00632834"/>
    <w:rsid w:val="00633169"/>
    <w:rsid w:val="00633536"/>
    <w:rsid w:val="00633596"/>
    <w:rsid w:val="00633B98"/>
    <w:rsid w:val="00634384"/>
    <w:rsid w:val="00637200"/>
    <w:rsid w:val="006379C2"/>
    <w:rsid w:val="00641005"/>
    <w:rsid w:val="00641D21"/>
    <w:rsid w:val="00645C46"/>
    <w:rsid w:val="006461AC"/>
    <w:rsid w:val="00646919"/>
    <w:rsid w:val="006473BA"/>
    <w:rsid w:val="006513D5"/>
    <w:rsid w:val="00651511"/>
    <w:rsid w:val="006527BE"/>
    <w:rsid w:val="00654A2D"/>
    <w:rsid w:val="00655D7D"/>
    <w:rsid w:val="00657390"/>
    <w:rsid w:val="0066052E"/>
    <w:rsid w:val="006614D1"/>
    <w:rsid w:val="00662AAA"/>
    <w:rsid w:val="00665046"/>
    <w:rsid w:val="006658F0"/>
    <w:rsid w:val="00665E0C"/>
    <w:rsid w:val="006660CB"/>
    <w:rsid w:val="00666A8F"/>
    <w:rsid w:val="00672A32"/>
    <w:rsid w:val="00674A13"/>
    <w:rsid w:val="006757E3"/>
    <w:rsid w:val="006775D4"/>
    <w:rsid w:val="0067765F"/>
    <w:rsid w:val="00677BF7"/>
    <w:rsid w:val="0068264E"/>
    <w:rsid w:val="0068271F"/>
    <w:rsid w:val="006832AB"/>
    <w:rsid w:val="00687E68"/>
    <w:rsid w:val="0069336B"/>
    <w:rsid w:val="00697114"/>
    <w:rsid w:val="006A0B49"/>
    <w:rsid w:val="006A0CEC"/>
    <w:rsid w:val="006A0E47"/>
    <w:rsid w:val="006A13CE"/>
    <w:rsid w:val="006A1E08"/>
    <w:rsid w:val="006A247E"/>
    <w:rsid w:val="006A292A"/>
    <w:rsid w:val="006A3505"/>
    <w:rsid w:val="006A4DB6"/>
    <w:rsid w:val="006A53B7"/>
    <w:rsid w:val="006A60B1"/>
    <w:rsid w:val="006A7437"/>
    <w:rsid w:val="006A75F7"/>
    <w:rsid w:val="006B1EBC"/>
    <w:rsid w:val="006B3518"/>
    <w:rsid w:val="006B6560"/>
    <w:rsid w:val="006B7EDE"/>
    <w:rsid w:val="006C0D41"/>
    <w:rsid w:val="006C1718"/>
    <w:rsid w:val="006C3706"/>
    <w:rsid w:val="006C4025"/>
    <w:rsid w:val="006C49FF"/>
    <w:rsid w:val="006C4B21"/>
    <w:rsid w:val="006C6F07"/>
    <w:rsid w:val="006C7FEB"/>
    <w:rsid w:val="006D0828"/>
    <w:rsid w:val="006D154E"/>
    <w:rsid w:val="006D29FA"/>
    <w:rsid w:val="006D2CBC"/>
    <w:rsid w:val="006D327B"/>
    <w:rsid w:val="006D7307"/>
    <w:rsid w:val="006D7917"/>
    <w:rsid w:val="006D799B"/>
    <w:rsid w:val="006E0324"/>
    <w:rsid w:val="006E274A"/>
    <w:rsid w:val="006E3CC7"/>
    <w:rsid w:val="006E486A"/>
    <w:rsid w:val="006E553C"/>
    <w:rsid w:val="006E6088"/>
    <w:rsid w:val="006E7176"/>
    <w:rsid w:val="006E7E66"/>
    <w:rsid w:val="006F17ED"/>
    <w:rsid w:val="006F2173"/>
    <w:rsid w:val="006F2AA7"/>
    <w:rsid w:val="006F36D9"/>
    <w:rsid w:val="006F4D80"/>
    <w:rsid w:val="006F61E9"/>
    <w:rsid w:val="0070010F"/>
    <w:rsid w:val="0070043F"/>
    <w:rsid w:val="00702A14"/>
    <w:rsid w:val="00702F01"/>
    <w:rsid w:val="007039A7"/>
    <w:rsid w:val="007061E7"/>
    <w:rsid w:val="00706794"/>
    <w:rsid w:val="00707044"/>
    <w:rsid w:val="007074AF"/>
    <w:rsid w:val="00707526"/>
    <w:rsid w:val="007079D6"/>
    <w:rsid w:val="00707BB5"/>
    <w:rsid w:val="00710311"/>
    <w:rsid w:val="00711190"/>
    <w:rsid w:val="0071161B"/>
    <w:rsid w:val="00712AD4"/>
    <w:rsid w:val="00712DEE"/>
    <w:rsid w:val="00713D81"/>
    <w:rsid w:val="00714DB7"/>
    <w:rsid w:val="00714E98"/>
    <w:rsid w:val="00715865"/>
    <w:rsid w:val="0071679D"/>
    <w:rsid w:val="00717102"/>
    <w:rsid w:val="00717CF5"/>
    <w:rsid w:val="007202E5"/>
    <w:rsid w:val="00722D72"/>
    <w:rsid w:val="0072396A"/>
    <w:rsid w:val="00723EC0"/>
    <w:rsid w:val="00727300"/>
    <w:rsid w:val="00727384"/>
    <w:rsid w:val="007302A0"/>
    <w:rsid w:val="0073201D"/>
    <w:rsid w:val="007333EF"/>
    <w:rsid w:val="007335B9"/>
    <w:rsid w:val="00734394"/>
    <w:rsid w:val="00735221"/>
    <w:rsid w:val="00735A99"/>
    <w:rsid w:val="00735C21"/>
    <w:rsid w:val="00741EB4"/>
    <w:rsid w:val="007427E3"/>
    <w:rsid w:val="007472A6"/>
    <w:rsid w:val="00750395"/>
    <w:rsid w:val="007506A5"/>
    <w:rsid w:val="00750E16"/>
    <w:rsid w:val="00752174"/>
    <w:rsid w:val="00752179"/>
    <w:rsid w:val="007530DD"/>
    <w:rsid w:val="0075602A"/>
    <w:rsid w:val="00756288"/>
    <w:rsid w:val="007562A8"/>
    <w:rsid w:val="00756E93"/>
    <w:rsid w:val="00757977"/>
    <w:rsid w:val="00761402"/>
    <w:rsid w:val="00761EF4"/>
    <w:rsid w:val="0076345E"/>
    <w:rsid w:val="007659E6"/>
    <w:rsid w:val="00766120"/>
    <w:rsid w:val="00766B45"/>
    <w:rsid w:val="00767CC6"/>
    <w:rsid w:val="007708AE"/>
    <w:rsid w:val="007708BB"/>
    <w:rsid w:val="00770A4E"/>
    <w:rsid w:val="00773CAC"/>
    <w:rsid w:val="00777595"/>
    <w:rsid w:val="00777F4A"/>
    <w:rsid w:val="00777F74"/>
    <w:rsid w:val="00780354"/>
    <w:rsid w:val="007823DC"/>
    <w:rsid w:val="007827B4"/>
    <w:rsid w:val="00782885"/>
    <w:rsid w:val="00782F84"/>
    <w:rsid w:val="00783721"/>
    <w:rsid w:val="007851D3"/>
    <w:rsid w:val="00786C2F"/>
    <w:rsid w:val="00793F55"/>
    <w:rsid w:val="0079417C"/>
    <w:rsid w:val="00795D4C"/>
    <w:rsid w:val="00797B95"/>
    <w:rsid w:val="007A03BD"/>
    <w:rsid w:val="007A0A6E"/>
    <w:rsid w:val="007A1214"/>
    <w:rsid w:val="007A135C"/>
    <w:rsid w:val="007A2BA3"/>
    <w:rsid w:val="007A3147"/>
    <w:rsid w:val="007A3849"/>
    <w:rsid w:val="007A418B"/>
    <w:rsid w:val="007A707F"/>
    <w:rsid w:val="007B0002"/>
    <w:rsid w:val="007B0D87"/>
    <w:rsid w:val="007B1B3D"/>
    <w:rsid w:val="007B56AE"/>
    <w:rsid w:val="007C337A"/>
    <w:rsid w:val="007C3759"/>
    <w:rsid w:val="007C46CB"/>
    <w:rsid w:val="007C5573"/>
    <w:rsid w:val="007D362E"/>
    <w:rsid w:val="007D5336"/>
    <w:rsid w:val="007D5624"/>
    <w:rsid w:val="007D77D0"/>
    <w:rsid w:val="007E2F36"/>
    <w:rsid w:val="007E6416"/>
    <w:rsid w:val="007E6808"/>
    <w:rsid w:val="007E7B2F"/>
    <w:rsid w:val="007E7CD4"/>
    <w:rsid w:val="007F0C62"/>
    <w:rsid w:val="007F0F8D"/>
    <w:rsid w:val="007F275A"/>
    <w:rsid w:val="007F3274"/>
    <w:rsid w:val="007F5047"/>
    <w:rsid w:val="007F66D8"/>
    <w:rsid w:val="00801637"/>
    <w:rsid w:val="00801927"/>
    <w:rsid w:val="00803C5A"/>
    <w:rsid w:val="00804890"/>
    <w:rsid w:val="00805DF2"/>
    <w:rsid w:val="008144A8"/>
    <w:rsid w:val="00816A6D"/>
    <w:rsid w:val="008204A7"/>
    <w:rsid w:val="00820A96"/>
    <w:rsid w:val="0082104F"/>
    <w:rsid w:val="00821321"/>
    <w:rsid w:val="00823915"/>
    <w:rsid w:val="00824295"/>
    <w:rsid w:val="00824585"/>
    <w:rsid w:val="00825DAE"/>
    <w:rsid w:val="0083036B"/>
    <w:rsid w:val="00833379"/>
    <w:rsid w:val="008334DF"/>
    <w:rsid w:val="00833E2D"/>
    <w:rsid w:val="008368E9"/>
    <w:rsid w:val="00840BE8"/>
    <w:rsid w:val="008424A1"/>
    <w:rsid w:val="008424D5"/>
    <w:rsid w:val="00842536"/>
    <w:rsid w:val="00844AAD"/>
    <w:rsid w:val="00845D83"/>
    <w:rsid w:val="00846AC0"/>
    <w:rsid w:val="008471E6"/>
    <w:rsid w:val="008518D3"/>
    <w:rsid w:val="0085607B"/>
    <w:rsid w:val="00857FB9"/>
    <w:rsid w:val="00860422"/>
    <w:rsid w:val="0086259C"/>
    <w:rsid w:val="0086280E"/>
    <w:rsid w:val="00863BB6"/>
    <w:rsid w:val="008653BE"/>
    <w:rsid w:val="008657E6"/>
    <w:rsid w:val="008662F5"/>
    <w:rsid w:val="00867059"/>
    <w:rsid w:val="00872881"/>
    <w:rsid w:val="008766C0"/>
    <w:rsid w:val="00880EAE"/>
    <w:rsid w:val="0088104C"/>
    <w:rsid w:val="008811C6"/>
    <w:rsid w:val="00881DB4"/>
    <w:rsid w:val="00882AD7"/>
    <w:rsid w:val="00884857"/>
    <w:rsid w:val="00885B2E"/>
    <w:rsid w:val="0088790E"/>
    <w:rsid w:val="00890792"/>
    <w:rsid w:val="00893BFA"/>
    <w:rsid w:val="00895DDD"/>
    <w:rsid w:val="00896B3D"/>
    <w:rsid w:val="00897074"/>
    <w:rsid w:val="0089759D"/>
    <w:rsid w:val="008A18E7"/>
    <w:rsid w:val="008A2119"/>
    <w:rsid w:val="008A2AB2"/>
    <w:rsid w:val="008A328F"/>
    <w:rsid w:val="008A7E07"/>
    <w:rsid w:val="008A7F52"/>
    <w:rsid w:val="008B03E7"/>
    <w:rsid w:val="008B2560"/>
    <w:rsid w:val="008B3A57"/>
    <w:rsid w:val="008B5B30"/>
    <w:rsid w:val="008B64D2"/>
    <w:rsid w:val="008B6B88"/>
    <w:rsid w:val="008C0645"/>
    <w:rsid w:val="008C0C4B"/>
    <w:rsid w:val="008C1327"/>
    <w:rsid w:val="008C219A"/>
    <w:rsid w:val="008C42BF"/>
    <w:rsid w:val="008D0DCB"/>
    <w:rsid w:val="008D3DFD"/>
    <w:rsid w:val="008D52D6"/>
    <w:rsid w:val="008D6316"/>
    <w:rsid w:val="008E276B"/>
    <w:rsid w:val="008E2908"/>
    <w:rsid w:val="008E64DF"/>
    <w:rsid w:val="008E7366"/>
    <w:rsid w:val="008E7567"/>
    <w:rsid w:val="008F1AF1"/>
    <w:rsid w:val="008F4685"/>
    <w:rsid w:val="008F5F1C"/>
    <w:rsid w:val="008F6303"/>
    <w:rsid w:val="008F65BC"/>
    <w:rsid w:val="008F7003"/>
    <w:rsid w:val="00901E0D"/>
    <w:rsid w:val="00902B9C"/>
    <w:rsid w:val="009030FC"/>
    <w:rsid w:val="009031E7"/>
    <w:rsid w:val="00906BE5"/>
    <w:rsid w:val="009128E9"/>
    <w:rsid w:val="00916552"/>
    <w:rsid w:val="00921790"/>
    <w:rsid w:val="009217B1"/>
    <w:rsid w:val="00921E6D"/>
    <w:rsid w:val="0092208B"/>
    <w:rsid w:val="00922BDC"/>
    <w:rsid w:val="00922C77"/>
    <w:rsid w:val="009247B1"/>
    <w:rsid w:val="00925DBD"/>
    <w:rsid w:val="00930B83"/>
    <w:rsid w:val="00931745"/>
    <w:rsid w:val="009328E4"/>
    <w:rsid w:val="00932B7E"/>
    <w:rsid w:val="00933AD5"/>
    <w:rsid w:val="009342D1"/>
    <w:rsid w:val="0093542D"/>
    <w:rsid w:val="00936078"/>
    <w:rsid w:val="00936A3A"/>
    <w:rsid w:val="00942702"/>
    <w:rsid w:val="009429A2"/>
    <w:rsid w:val="009439C8"/>
    <w:rsid w:val="00944B64"/>
    <w:rsid w:val="009450B5"/>
    <w:rsid w:val="0094628E"/>
    <w:rsid w:val="00947648"/>
    <w:rsid w:val="009509C1"/>
    <w:rsid w:val="00952BE2"/>
    <w:rsid w:val="00952D31"/>
    <w:rsid w:val="00953921"/>
    <w:rsid w:val="00953F83"/>
    <w:rsid w:val="00954833"/>
    <w:rsid w:val="00954B8D"/>
    <w:rsid w:val="009551EA"/>
    <w:rsid w:val="009561D9"/>
    <w:rsid w:val="00956D39"/>
    <w:rsid w:val="00957762"/>
    <w:rsid w:val="00961ECC"/>
    <w:rsid w:val="00962238"/>
    <w:rsid w:val="00962295"/>
    <w:rsid w:val="009635AA"/>
    <w:rsid w:val="009636B5"/>
    <w:rsid w:val="009640CE"/>
    <w:rsid w:val="00966419"/>
    <w:rsid w:val="00967C7F"/>
    <w:rsid w:val="00971411"/>
    <w:rsid w:val="009809D9"/>
    <w:rsid w:val="00981441"/>
    <w:rsid w:val="00981FBF"/>
    <w:rsid w:val="009825F8"/>
    <w:rsid w:val="00982EA3"/>
    <w:rsid w:val="00982F0D"/>
    <w:rsid w:val="00983855"/>
    <w:rsid w:val="00985010"/>
    <w:rsid w:val="009855E7"/>
    <w:rsid w:val="009872A5"/>
    <w:rsid w:val="0098775E"/>
    <w:rsid w:val="009877F4"/>
    <w:rsid w:val="00992FB6"/>
    <w:rsid w:val="009965FF"/>
    <w:rsid w:val="009973A5"/>
    <w:rsid w:val="009A115C"/>
    <w:rsid w:val="009A2570"/>
    <w:rsid w:val="009A2E96"/>
    <w:rsid w:val="009A3FCF"/>
    <w:rsid w:val="009A5E37"/>
    <w:rsid w:val="009A7299"/>
    <w:rsid w:val="009A7B6C"/>
    <w:rsid w:val="009B0B05"/>
    <w:rsid w:val="009B0CCC"/>
    <w:rsid w:val="009B16D9"/>
    <w:rsid w:val="009B1AF1"/>
    <w:rsid w:val="009B1FA9"/>
    <w:rsid w:val="009B2D4D"/>
    <w:rsid w:val="009B2EE0"/>
    <w:rsid w:val="009B3945"/>
    <w:rsid w:val="009B563E"/>
    <w:rsid w:val="009B5A18"/>
    <w:rsid w:val="009B73F1"/>
    <w:rsid w:val="009C6199"/>
    <w:rsid w:val="009C65BD"/>
    <w:rsid w:val="009C6B71"/>
    <w:rsid w:val="009C71C7"/>
    <w:rsid w:val="009D10E5"/>
    <w:rsid w:val="009D12D9"/>
    <w:rsid w:val="009D3C25"/>
    <w:rsid w:val="009D4F1E"/>
    <w:rsid w:val="009D58AA"/>
    <w:rsid w:val="009D58E5"/>
    <w:rsid w:val="009E097A"/>
    <w:rsid w:val="009E0B5C"/>
    <w:rsid w:val="009E1654"/>
    <w:rsid w:val="009E1ED4"/>
    <w:rsid w:val="009E3620"/>
    <w:rsid w:val="009E3C83"/>
    <w:rsid w:val="009E45C8"/>
    <w:rsid w:val="009E6806"/>
    <w:rsid w:val="009E6B9C"/>
    <w:rsid w:val="009E7E6D"/>
    <w:rsid w:val="009F0E9A"/>
    <w:rsid w:val="00A01B83"/>
    <w:rsid w:val="00A034B0"/>
    <w:rsid w:val="00A03EBD"/>
    <w:rsid w:val="00A07E8B"/>
    <w:rsid w:val="00A1067C"/>
    <w:rsid w:val="00A1197B"/>
    <w:rsid w:val="00A14A00"/>
    <w:rsid w:val="00A14AB1"/>
    <w:rsid w:val="00A17C15"/>
    <w:rsid w:val="00A217B4"/>
    <w:rsid w:val="00A22296"/>
    <w:rsid w:val="00A23712"/>
    <w:rsid w:val="00A25520"/>
    <w:rsid w:val="00A26058"/>
    <w:rsid w:val="00A26C7C"/>
    <w:rsid w:val="00A329E6"/>
    <w:rsid w:val="00A32CFD"/>
    <w:rsid w:val="00A34BF6"/>
    <w:rsid w:val="00A35439"/>
    <w:rsid w:val="00A41372"/>
    <w:rsid w:val="00A419CF"/>
    <w:rsid w:val="00A420AC"/>
    <w:rsid w:val="00A43751"/>
    <w:rsid w:val="00A437AA"/>
    <w:rsid w:val="00A445F8"/>
    <w:rsid w:val="00A46EC8"/>
    <w:rsid w:val="00A52BD6"/>
    <w:rsid w:val="00A54759"/>
    <w:rsid w:val="00A54C4A"/>
    <w:rsid w:val="00A5525F"/>
    <w:rsid w:val="00A5556D"/>
    <w:rsid w:val="00A55954"/>
    <w:rsid w:val="00A57043"/>
    <w:rsid w:val="00A6039A"/>
    <w:rsid w:val="00A604A6"/>
    <w:rsid w:val="00A617B1"/>
    <w:rsid w:val="00A621C2"/>
    <w:rsid w:val="00A62C49"/>
    <w:rsid w:val="00A6710E"/>
    <w:rsid w:val="00A70E9E"/>
    <w:rsid w:val="00A72C6A"/>
    <w:rsid w:val="00A7567B"/>
    <w:rsid w:val="00A77919"/>
    <w:rsid w:val="00A77CBC"/>
    <w:rsid w:val="00A80986"/>
    <w:rsid w:val="00A811C7"/>
    <w:rsid w:val="00A835E1"/>
    <w:rsid w:val="00A84475"/>
    <w:rsid w:val="00A86370"/>
    <w:rsid w:val="00A909C9"/>
    <w:rsid w:val="00A92448"/>
    <w:rsid w:val="00A93C32"/>
    <w:rsid w:val="00A94E21"/>
    <w:rsid w:val="00A94F36"/>
    <w:rsid w:val="00A96433"/>
    <w:rsid w:val="00AA0911"/>
    <w:rsid w:val="00AA14FD"/>
    <w:rsid w:val="00AA33E7"/>
    <w:rsid w:val="00AA368E"/>
    <w:rsid w:val="00AA49D1"/>
    <w:rsid w:val="00AA4ADA"/>
    <w:rsid w:val="00AA62F2"/>
    <w:rsid w:val="00AA6B12"/>
    <w:rsid w:val="00AB1582"/>
    <w:rsid w:val="00AB17C0"/>
    <w:rsid w:val="00AB30BA"/>
    <w:rsid w:val="00AB673B"/>
    <w:rsid w:val="00AB7BF1"/>
    <w:rsid w:val="00AB7F3F"/>
    <w:rsid w:val="00AC02B3"/>
    <w:rsid w:val="00AC115D"/>
    <w:rsid w:val="00AC18A0"/>
    <w:rsid w:val="00AC1A82"/>
    <w:rsid w:val="00AC292B"/>
    <w:rsid w:val="00AC4B71"/>
    <w:rsid w:val="00AC55FB"/>
    <w:rsid w:val="00AC692C"/>
    <w:rsid w:val="00AC7FF4"/>
    <w:rsid w:val="00AD1D0F"/>
    <w:rsid w:val="00AD22DE"/>
    <w:rsid w:val="00AD2EFD"/>
    <w:rsid w:val="00AD7000"/>
    <w:rsid w:val="00AD7D38"/>
    <w:rsid w:val="00AE0CB5"/>
    <w:rsid w:val="00AE0FCF"/>
    <w:rsid w:val="00AE1E37"/>
    <w:rsid w:val="00AE2391"/>
    <w:rsid w:val="00AE5188"/>
    <w:rsid w:val="00AE5A2C"/>
    <w:rsid w:val="00AE75D2"/>
    <w:rsid w:val="00AF01D1"/>
    <w:rsid w:val="00AF01D6"/>
    <w:rsid w:val="00AF05B8"/>
    <w:rsid w:val="00AF0838"/>
    <w:rsid w:val="00AF17BB"/>
    <w:rsid w:val="00AF2B98"/>
    <w:rsid w:val="00AF3E4B"/>
    <w:rsid w:val="00AF6F80"/>
    <w:rsid w:val="00AF721D"/>
    <w:rsid w:val="00B008E6"/>
    <w:rsid w:val="00B01034"/>
    <w:rsid w:val="00B010B4"/>
    <w:rsid w:val="00B0204E"/>
    <w:rsid w:val="00B02666"/>
    <w:rsid w:val="00B03B7F"/>
    <w:rsid w:val="00B0559F"/>
    <w:rsid w:val="00B05F27"/>
    <w:rsid w:val="00B0695A"/>
    <w:rsid w:val="00B07BDB"/>
    <w:rsid w:val="00B07E2F"/>
    <w:rsid w:val="00B10828"/>
    <w:rsid w:val="00B12106"/>
    <w:rsid w:val="00B12350"/>
    <w:rsid w:val="00B17882"/>
    <w:rsid w:val="00B21097"/>
    <w:rsid w:val="00B2163D"/>
    <w:rsid w:val="00B23F28"/>
    <w:rsid w:val="00B275F6"/>
    <w:rsid w:val="00B311ED"/>
    <w:rsid w:val="00B315A4"/>
    <w:rsid w:val="00B32A91"/>
    <w:rsid w:val="00B34C97"/>
    <w:rsid w:val="00B40D85"/>
    <w:rsid w:val="00B423CA"/>
    <w:rsid w:val="00B4474C"/>
    <w:rsid w:val="00B44962"/>
    <w:rsid w:val="00B45326"/>
    <w:rsid w:val="00B47575"/>
    <w:rsid w:val="00B479B3"/>
    <w:rsid w:val="00B50864"/>
    <w:rsid w:val="00B54558"/>
    <w:rsid w:val="00B55333"/>
    <w:rsid w:val="00B5599E"/>
    <w:rsid w:val="00B576A1"/>
    <w:rsid w:val="00B579D5"/>
    <w:rsid w:val="00B6037A"/>
    <w:rsid w:val="00B62295"/>
    <w:rsid w:val="00B633E2"/>
    <w:rsid w:val="00B63AB3"/>
    <w:rsid w:val="00B65095"/>
    <w:rsid w:val="00B65A80"/>
    <w:rsid w:val="00B66AFC"/>
    <w:rsid w:val="00B66CF9"/>
    <w:rsid w:val="00B67676"/>
    <w:rsid w:val="00B67F3F"/>
    <w:rsid w:val="00B72447"/>
    <w:rsid w:val="00B724AA"/>
    <w:rsid w:val="00B72CED"/>
    <w:rsid w:val="00B73B8B"/>
    <w:rsid w:val="00B77AC2"/>
    <w:rsid w:val="00B82E3B"/>
    <w:rsid w:val="00B83F38"/>
    <w:rsid w:val="00B84CB2"/>
    <w:rsid w:val="00B861B0"/>
    <w:rsid w:val="00B928B3"/>
    <w:rsid w:val="00B93F04"/>
    <w:rsid w:val="00B9495B"/>
    <w:rsid w:val="00B94AED"/>
    <w:rsid w:val="00B94CFB"/>
    <w:rsid w:val="00B952E2"/>
    <w:rsid w:val="00B95B72"/>
    <w:rsid w:val="00BA16E6"/>
    <w:rsid w:val="00BA181D"/>
    <w:rsid w:val="00BA36C7"/>
    <w:rsid w:val="00BA4EB4"/>
    <w:rsid w:val="00BA5910"/>
    <w:rsid w:val="00BA6197"/>
    <w:rsid w:val="00BA668C"/>
    <w:rsid w:val="00BA6874"/>
    <w:rsid w:val="00BA6E27"/>
    <w:rsid w:val="00BA701C"/>
    <w:rsid w:val="00BB15CB"/>
    <w:rsid w:val="00BB361B"/>
    <w:rsid w:val="00BB3C38"/>
    <w:rsid w:val="00BB5510"/>
    <w:rsid w:val="00BB73AA"/>
    <w:rsid w:val="00BC18DE"/>
    <w:rsid w:val="00BC262A"/>
    <w:rsid w:val="00BC2642"/>
    <w:rsid w:val="00BC3FC8"/>
    <w:rsid w:val="00BC5563"/>
    <w:rsid w:val="00BC6081"/>
    <w:rsid w:val="00BC6342"/>
    <w:rsid w:val="00BC66DD"/>
    <w:rsid w:val="00BC6827"/>
    <w:rsid w:val="00BC700B"/>
    <w:rsid w:val="00BC72DB"/>
    <w:rsid w:val="00BD0220"/>
    <w:rsid w:val="00BD1FF6"/>
    <w:rsid w:val="00BD204D"/>
    <w:rsid w:val="00BD26B4"/>
    <w:rsid w:val="00BD3622"/>
    <w:rsid w:val="00BD48FA"/>
    <w:rsid w:val="00BD6B0B"/>
    <w:rsid w:val="00BE4BB7"/>
    <w:rsid w:val="00BE4FD1"/>
    <w:rsid w:val="00BF20D0"/>
    <w:rsid w:val="00BF2AB2"/>
    <w:rsid w:val="00BF6B62"/>
    <w:rsid w:val="00BF7B05"/>
    <w:rsid w:val="00C02298"/>
    <w:rsid w:val="00C032AE"/>
    <w:rsid w:val="00C036DD"/>
    <w:rsid w:val="00C03A03"/>
    <w:rsid w:val="00C05C93"/>
    <w:rsid w:val="00C05F36"/>
    <w:rsid w:val="00C076DD"/>
    <w:rsid w:val="00C07768"/>
    <w:rsid w:val="00C100C8"/>
    <w:rsid w:val="00C10404"/>
    <w:rsid w:val="00C12C64"/>
    <w:rsid w:val="00C16AE3"/>
    <w:rsid w:val="00C20B88"/>
    <w:rsid w:val="00C22200"/>
    <w:rsid w:val="00C23A5D"/>
    <w:rsid w:val="00C24101"/>
    <w:rsid w:val="00C26351"/>
    <w:rsid w:val="00C26830"/>
    <w:rsid w:val="00C26A51"/>
    <w:rsid w:val="00C30C81"/>
    <w:rsid w:val="00C314D1"/>
    <w:rsid w:val="00C3329E"/>
    <w:rsid w:val="00C339DF"/>
    <w:rsid w:val="00C3576D"/>
    <w:rsid w:val="00C364BA"/>
    <w:rsid w:val="00C37009"/>
    <w:rsid w:val="00C37652"/>
    <w:rsid w:val="00C401EB"/>
    <w:rsid w:val="00C405A2"/>
    <w:rsid w:val="00C41618"/>
    <w:rsid w:val="00C41BEE"/>
    <w:rsid w:val="00C41D50"/>
    <w:rsid w:val="00C428A0"/>
    <w:rsid w:val="00C43800"/>
    <w:rsid w:val="00C4452A"/>
    <w:rsid w:val="00C45E07"/>
    <w:rsid w:val="00C46CF1"/>
    <w:rsid w:val="00C508B6"/>
    <w:rsid w:val="00C50B6C"/>
    <w:rsid w:val="00C5335E"/>
    <w:rsid w:val="00C53FDA"/>
    <w:rsid w:val="00C575CE"/>
    <w:rsid w:val="00C575EC"/>
    <w:rsid w:val="00C61C07"/>
    <w:rsid w:val="00C62075"/>
    <w:rsid w:val="00C62570"/>
    <w:rsid w:val="00C62A43"/>
    <w:rsid w:val="00C6363C"/>
    <w:rsid w:val="00C63C4B"/>
    <w:rsid w:val="00C6573B"/>
    <w:rsid w:val="00C66B88"/>
    <w:rsid w:val="00C67842"/>
    <w:rsid w:val="00C709A0"/>
    <w:rsid w:val="00C7133F"/>
    <w:rsid w:val="00C7177C"/>
    <w:rsid w:val="00C73244"/>
    <w:rsid w:val="00C760ED"/>
    <w:rsid w:val="00C76A53"/>
    <w:rsid w:val="00C77D8E"/>
    <w:rsid w:val="00C85DD0"/>
    <w:rsid w:val="00C85E81"/>
    <w:rsid w:val="00C86A02"/>
    <w:rsid w:val="00C874DF"/>
    <w:rsid w:val="00C925DD"/>
    <w:rsid w:val="00C942FB"/>
    <w:rsid w:val="00C95185"/>
    <w:rsid w:val="00C97C03"/>
    <w:rsid w:val="00CA2CE0"/>
    <w:rsid w:val="00CA347B"/>
    <w:rsid w:val="00CA4AEF"/>
    <w:rsid w:val="00CA4C18"/>
    <w:rsid w:val="00CA4D41"/>
    <w:rsid w:val="00CA6CB9"/>
    <w:rsid w:val="00CB0A6D"/>
    <w:rsid w:val="00CB0AF3"/>
    <w:rsid w:val="00CB3892"/>
    <w:rsid w:val="00CB406D"/>
    <w:rsid w:val="00CC0FFE"/>
    <w:rsid w:val="00CC11AD"/>
    <w:rsid w:val="00CC165F"/>
    <w:rsid w:val="00CC2CCB"/>
    <w:rsid w:val="00CC2EF9"/>
    <w:rsid w:val="00CC33E8"/>
    <w:rsid w:val="00CC3893"/>
    <w:rsid w:val="00CC3D2D"/>
    <w:rsid w:val="00CC6295"/>
    <w:rsid w:val="00CC6F31"/>
    <w:rsid w:val="00CC7C7E"/>
    <w:rsid w:val="00CD22C9"/>
    <w:rsid w:val="00CD2725"/>
    <w:rsid w:val="00CD30F1"/>
    <w:rsid w:val="00CD36CC"/>
    <w:rsid w:val="00CD3AB7"/>
    <w:rsid w:val="00CD4748"/>
    <w:rsid w:val="00CD4919"/>
    <w:rsid w:val="00CD4C12"/>
    <w:rsid w:val="00CD5284"/>
    <w:rsid w:val="00CD663F"/>
    <w:rsid w:val="00CD6D48"/>
    <w:rsid w:val="00CD6E66"/>
    <w:rsid w:val="00CE0227"/>
    <w:rsid w:val="00CE22B6"/>
    <w:rsid w:val="00CE2B75"/>
    <w:rsid w:val="00CE3594"/>
    <w:rsid w:val="00CE4DEB"/>
    <w:rsid w:val="00CE5F18"/>
    <w:rsid w:val="00CF1641"/>
    <w:rsid w:val="00CF1DD5"/>
    <w:rsid w:val="00CF78BD"/>
    <w:rsid w:val="00D00C15"/>
    <w:rsid w:val="00D02177"/>
    <w:rsid w:val="00D03FD1"/>
    <w:rsid w:val="00D041F5"/>
    <w:rsid w:val="00D05A79"/>
    <w:rsid w:val="00D05CAC"/>
    <w:rsid w:val="00D11752"/>
    <w:rsid w:val="00D118D1"/>
    <w:rsid w:val="00D11C28"/>
    <w:rsid w:val="00D1419F"/>
    <w:rsid w:val="00D16123"/>
    <w:rsid w:val="00D16F41"/>
    <w:rsid w:val="00D205C2"/>
    <w:rsid w:val="00D21800"/>
    <w:rsid w:val="00D23D06"/>
    <w:rsid w:val="00D2489C"/>
    <w:rsid w:val="00D24C33"/>
    <w:rsid w:val="00D264D9"/>
    <w:rsid w:val="00D306DB"/>
    <w:rsid w:val="00D30B0F"/>
    <w:rsid w:val="00D31542"/>
    <w:rsid w:val="00D318F9"/>
    <w:rsid w:val="00D34B3B"/>
    <w:rsid w:val="00D355E1"/>
    <w:rsid w:val="00D35AFA"/>
    <w:rsid w:val="00D4035F"/>
    <w:rsid w:val="00D4095E"/>
    <w:rsid w:val="00D4104D"/>
    <w:rsid w:val="00D41495"/>
    <w:rsid w:val="00D44589"/>
    <w:rsid w:val="00D4491C"/>
    <w:rsid w:val="00D44EDD"/>
    <w:rsid w:val="00D45D86"/>
    <w:rsid w:val="00D46ED1"/>
    <w:rsid w:val="00D47EC2"/>
    <w:rsid w:val="00D51233"/>
    <w:rsid w:val="00D52157"/>
    <w:rsid w:val="00D525DC"/>
    <w:rsid w:val="00D52F29"/>
    <w:rsid w:val="00D5394E"/>
    <w:rsid w:val="00D53FEF"/>
    <w:rsid w:val="00D547AC"/>
    <w:rsid w:val="00D564E0"/>
    <w:rsid w:val="00D5716C"/>
    <w:rsid w:val="00D57FD4"/>
    <w:rsid w:val="00D610D8"/>
    <w:rsid w:val="00D61206"/>
    <w:rsid w:val="00D6152F"/>
    <w:rsid w:val="00D62DE3"/>
    <w:rsid w:val="00D641B9"/>
    <w:rsid w:val="00D70E6E"/>
    <w:rsid w:val="00D73CBD"/>
    <w:rsid w:val="00D740A3"/>
    <w:rsid w:val="00D75214"/>
    <w:rsid w:val="00D764C5"/>
    <w:rsid w:val="00D773B1"/>
    <w:rsid w:val="00D802DE"/>
    <w:rsid w:val="00D81C97"/>
    <w:rsid w:val="00D827B8"/>
    <w:rsid w:val="00D83DC9"/>
    <w:rsid w:val="00D84325"/>
    <w:rsid w:val="00D84362"/>
    <w:rsid w:val="00D84580"/>
    <w:rsid w:val="00D8523B"/>
    <w:rsid w:val="00D85FED"/>
    <w:rsid w:val="00D90957"/>
    <w:rsid w:val="00D90F35"/>
    <w:rsid w:val="00D91266"/>
    <w:rsid w:val="00D9185F"/>
    <w:rsid w:val="00D92682"/>
    <w:rsid w:val="00D93FB7"/>
    <w:rsid w:val="00D9522C"/>
    <w:rsid w:val="00D957D7"/>
    <w:rsid w:val="00DA1783"/>
    <w:rsid w:val="00DA3AEA"/>
    <w:rsid w:val="00DA5A2B"/>
    <w:rsid w:val="00DA6FBB"/>
    <w:rsid w:val="00DA77E8"/>
    <w:rsid w:val="00DA7C2F"/>
    <w:rsid w:val="00DB086C"/>
    <w:rsid w:val="00DB1335"/>
    <w:rsid w:val="00DB4540"/>
    <w:rsid w:val="00DB5804"/>
    <w:rsid w:val="00DB5CA1"/>
    <w:rsid w:val="00DB6C26"/>
    <w:rsid w:val="00DC10AE"/>
    <w:rsid w:val="00DC17C2"/>
    <w:rsid w:val="00DC3D6F"/>
    <w:rsid w:val="00DC4C65"/>
    <w:rsid w:val="00DD1B79"/>
    <w:rsid w:val="00DD2FD4"/>
    <w:rsid w:val="00DD3B49"/>
    <w:rsid w:val="00DD487D"/>
    <w:rsid w:val="00DD54CF"/>
    <w:rsid w:val="00DD70ED"/>
    <w:rsid w:val="00DE0C31"/>
    <w:rsid w:val="00DE0E4F"/>
    <w:rsid w:val="00DE1525"/>
    <w:rsid w:val="00DE4916"/>
    <w:rsid w:val="00DE4C9D"/>
    <w:rsid w:val="00DE52C7"/>
    <w:rsid w:val="00DE5EB2"/>
    <w:rsid w:val="00DE7D1F"/>
    <w:rsid w:val="00DF16CA"/>
    <w:rsid w:val="00DF299D"/>
    <w:rsid w:val="00DF2AE0"/>
    <w:rsid w:val="00DF4AD6"/>
    <w:rsid w:val="00DF5740"/>
    <w:rsid w:val="00DF5B74"/>
    <w:rsid w:val="00DF6141"/>
    <w:rsid w:val="00DF62BB"/>
    <w:rsid w:val="00DF64B4"/>
    <w:rsid w:val="00E00F2F"/>
    <w:rsid w:val="00E02398"/>
    <w:rsid w:val="00E04471"/>
    <w:rsid w:val="00E04510"/>
    <w:rsid w:val="00E070B3"/>
    <w:rsid w:val="00E072A1"/>
    <w:rsid w:val="00E078A1"/>
    <w:rsid w:val="00E136AC"/>
    <w:rsid w:val="00E14EB5"/>
    <w:rsid w:val="00E17E21"/>
    <w:rsid w:val="00E2151D"/>
    <w:rsid w:val="00E22520"/>
    <w:rsid w:val="00E234A6"/>
    <w:rsid w:val="00E24C48"/>
    <w:rsid w:val="00E25E22"/>
    <w:rsid w:val="00E26FC5"/>
    <w:rsid w:val="00E27DF6"/>
    <w:rsid w:val="00E3041A"/>
    <w:rsid w:val="00E3242D"/>
    <w:rsid w:val="00E33616"/>
    <w:rsid w:val="00E35258"/>
    <w:rsid w:val="00E36323"/>
    <w:rsid w:val="00E375B6"/>
    <w:rsid w:val="00E4148E"/>
    <w:rsid w:val="00E41DEA"/>
    <w:rsid w:val="00E42317"/>
    <w:rsid w:val="00E42603"/>
    <w:rsid w:val="00E43556"/>
    <w:rsid w:val="00E4411D"/>
    <w:rsid w:val="00E465EA"/>
    <w:rsid w:val="00E47546"/>
    <w:rsid w:val="00E507C6"/>
    <w:rsid w:val="00E5206A"/>
    <w:rsid w:val="00E527C2"/>
    <w:rsid w:val="00E52D4A"/>
    <w:rsid w:val="00E52F3B"/>
    <w:rsid w:val="00E53238"/>
    <w:rsid w:val="00E541AF"/>
    <w:rsid w:val="00E56D96"/>
    <w:rsid w:val="00E60878"/>
    <w:rsid w:val="00E657B8"/>
    <w:rsid w:val="00E7047D"/>
    <w:rsid w:val="00E7047E"/>
    <w:rsid w:val="00E74F87"/>
    <w:rsid w:val="00E777B1"/>
    <w:rsid w:val="00E81556"/>
    <w:rsid w:val="00E81D00"/>
    <w:rsid w:val="00E82E99"/>
    <w:rsid w:val="00E834CA"/>
    <w:rsid w:val="00E84407"/>
    <w:rsid w:val="00E84645"/>
    <w:rsid w:val="00E85875"/>
    <w:rsid w:val="00E86C8E"/>
    <w:rsid w:val="00E86D5D"/>
    <w:rsid w:val="00E91103"/>
    <w:rsid w:val="00E92369"/>
    <w:rsid w:val="00E9612F"/>
    <w:rsid w:val="00E96887"/>
    <w:rsid w:val="00E96C12"/>
    <w:rsid w:val="00E96C18"/>
    <w:rsid w:val="00EA0949"/>
    <w:rsid w:val="00EA1D1E"/>
    <w:rsid w:val="00EA32A3"/>
    <w:rsid w:val="00EA3400"/>
    <w:rsid w:val="00EA3DB3"/>
    <w:rsid w:val="00EA437F"/>
    <w:rsid w:val="00EA4C55"/>
    <w:rsid w:val="00EB0321"/>
    <w:rsid w:val="00EB0E75"/>
    <w:rsid w:val="00EB105A"/>
    <w:rsid w:val="00EB11C5"/>
    <w:rsid w:val="00EB1643"/>
    <w:rsid w:val="00EB2E41"/>
    <w:rsid w:val="00EB2FAD"/>
    <w:rsid w:val="00EB3905"/>
    <w:rsid w:val="00EB3CFF"/>
    <w:rsid w:val="00EB6289"/>
    <w:rsid w:val="00EB6819"/>
    <w:rsid w:val="00EB711A"/>
    <w:rsid w:val="00EB75AC"/>
    <w:rsid w:val="00EC11B4"/>
    <w:rsid w:val="00EC21B4"/>
    <w:rsid w:val="00EC228F"/>
    <w:rsid w:val="00EC491A"/>
    <w:rsid w:val="00EC666B"/>
    <w:rsid w:val="00EC7710"/>
    <w:rsid w:val="00ED121A"/>
    <w:rsid w:val="00ED38DF"/>
    <w:rsid w:val="00ED3CD2"/>
    <w:rsid w:val="00ED472D"/>
    <w:rsid w:val="00ED4A2D"/>
    <w:rsid w:val="00ED6DBA"/>
    <w:rsid w:val="00EE10E4"/>
    <w:rsid w:val="00EE1646"/>
    <w:rsid w:val="00EE40CE"/>
    <w:rsid w:val="00EE45BE"/>
    <w:rsid w:val="00EE4E23"/>
    <w:rsid w:val="00EE5342"/>
    <w:rsid w:val="00EE5C64"/>
    <w:rsid w:val="00EE5F77"/>
    <w:rsid w:val="00EE7114"/>
    <w:rsid w:val="00EE7252"/>
    <w:rsid w:val="00EE729E"/>
    <w:rsid w:val="00EF3774"/>
    <w:rsid w:val="00EF38E4"/>
    <w:rsid w:val="00EF3B6B"/>
    <w:rsid w:val="00EF529A"/>
    <w:rsid w:val="00EF73C1"/>
    <w:rsid w:val="00EF7B4E"/>
    <w:rsid w:val="00F00762"/>
    <w:rsid w:val="00F01928"/>
    <w:rsid w:val="00F019E5"/>
    <w:rsid w:val="00F0323F"/>
    <w:rsid w:val="00F03754"/>
    <w:rsid w:val="00F0386C"/>
    <w:rsid w:val="00F0409D"/>
    <w:rsid w:val="00F05B47"/>
    <w:rsid w:val="00F07E2C"/>
    <w:rsid w:val="00F10675"/>
    <w:rsid w:val="00F12ABD"/>
    <w:rsid w:val="00F12F7C"/>
    <w:rsid w:val="00F1524D"/>
    <w:rsid w:val="00F16077"/>
    <w:rsid w:val="00F16449"/>
    <w:rsid w:val="00F16B1E"/>
    <w:rsid w:val="00F16FAF"/>
    <w:rsid w:val="00F21395"/>
    <w:rsid w:val="00F22EE1"/>
    <w:rsid w:val="00F249AA"/>
    <w:rsid w:val="00F249DF"/>
    <w:rsid w:val="00F24C7E"/>
    <w:rsid w:val="00F26485"/>
    <w:rsid w:val="00F2691F"/>
    <w:rsid w:val="00F269F1"/>
    <w:rsid w:val="00F32611"/>
    <w:rsid w:val="00F34359"/>
    <w:rsid w:val="00F34926"/>
    <w:rsid w:val="00F3495C"/>
    <w:rsid w:val="00F367C7"/>
    <w:rsid w:val="00F36BEF"/>
    <w:rsid w:val="00F404C3"/>
    <w:rsid w:val="00F40799"/>
    <w:rsid w:val="00F40ED3"/>
    <w:rsid w:val="00F41985"/>
    <w:rsid w:val="00F42A6C"/>
    <w:rsid w:val="00F4473A"/>
    <w:rsid w:val="00F44B16"/>
    <w:rsid w:val="00F4660B"/>
    <w:rsid w:val="00F472FD"/>
    <w:rsid w:val="00F50D0D"/>
    <w:rsid w:val="00F50EF5"/>
    <w:rsid w:val="00F5242D"/>
    <w:rsid w:val="00F53405"/>
    <w:rsid w:val="00F538F6"/>
    <w:rsid w:val="00F541F2"/>
    <w:rsid w:val="00F546DC"/>
    <w:rsid w:val="00F55611"/>
    <w:rsid w:val="00F55D7E"/>
    <w:rsid w:val="00F56426"/>
    <w:rsid w:val="00F56D95"/>
    <w:rsid w:val="00F57278"/>
    <w:rsid w:val="00F5749A"/>
    <w:rsid w:val="00F57F54"/>
    <w:rsid w:val="00F62A15"/>
    <w:rsid w:val="00F63F8A"/>
    <w:rsid w:val="00F64D91"/>
    <w:rsid w:val="00F71F78"/>
    <w:rsid w:val="00F74CEA"/>
    <w:rsid w:val="00F74E0A"/>
    <w:rsid w:val="00F75BEA"/>
    <w:rsid w:val="00F76449"/>
    <w:rsid w:val="00F770AE"/>
    <w:rsid w:val="00F77AF0"/>
    <w:rsid w:val="00F80258"/>
    <w:rsid w:val="00F81183"/>
    <w:rsid w:val="00F81ADB"/>
    <w:rsid w:val="00F83C71"/>
    <w:rsid w:val="00F84313"/>
    <w:rsid w:val="00F8548F"/>
    <w:rsid w:val="00F86199"/>
    <w:rsid w:val="00F867AE"/>
    <w:rsid w:val="00F9031F"/>
    <w:rsid w:val="00F90794"/>
    <w:rsid w:val="00F92637"/>
    <w:rsid w:val="00F967A9"/>
    <w:rsid w:val="00FA03F4"/>
    <w:rsid w:val="00FA0CB8"/>
    <w:rsid w:val="00FA0E8D"/>
    <w:rsid w:val="00FA2431"/>
    <w:rsid w:val="00FA26B5"/>
    <w:rsid w:val="00FA2ED1"/>
    <w:rsid w:val="00FA3F0D"/>
    <w:rsid w:val="00FA3F1D"/>
    <w:rsid w:val="00FA63EF"/>
    <w:rsid w:val="00FA6433"/>
    <w:rsid w:val="00FA7C59"/>
    <w:rsid w:val="00FB08CB"/>
    <w:rsid w:val="00FB2298"/>
    <w:rsid w:val="00FB29B2"/>
    <w:rsid w:val="00FB4D05"/>
    <w:rsid w:val="00FB5FA3"/>
    <w:rsid w:val="00FB6A11"/>
    <w:rsid w:val="00FB7497"/>
    <w:rsid w:val="00FB7FCD"/>
    <w:rsid w:val="00FC2617"/>
    <w:rsid w:val="00FC465F"/>
    <w:rsid w:val="00FC477C"/>
    <w:rsid w:val="00FC4BE6"/>
    <w:rsid w:val="00FC57A9"/>
    <w:rsid w:val="00FC6850"/>
    <w:rsid w:val="00FC6E10"/>
    <w:rsid w:val="00FC7045"/>
    <w:rsid w:val="00FC7F31"/>
    <w:rsid w:val="00FC7F80"/>
    <w:rsid w:val="00FD0385"/>
    <w:rsid w:val="00FD23A7"/>
    <w:rsid w:val="00FD53AD"/>
    <w:rsid w:val="00FD6BBD"/>
    <w:rsid w:val="00FE0FF9"/>
    <w:rsid w:val="00FE289A"/>
    <w:rsid w:val="00FE2D0E"/>
    <w:rsid w:val="00FE53BE"/>
    <w:rsid w:val="00FF0B96"/>
    <w:rsid w:val="00FF127F"/>
    <w:rsid w:val="00FF382D"/>
    <w:rsid w:val="00FF5B94"/>
    <w:rsid w:val="00FF6F95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4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83F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104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2104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821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210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8210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2104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2104F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21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2104F"/>
    <w:rPr>
      <w:b/>
      <w:color w:val="000080"/>
      <w:sz w:val="30"/>
    </w:rPr>
  </w:style>
  <w:style w:type="character" w:customStyle="1" w:styleId="10">
    <w:name w:val="Заголовок 1 Знак"/>
    <w:link w:val="1"/>
    <w:uiPriority w:val="9"/>
    <w:rsid w:val="00583F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7">
    <w:name w:val="Гипертекстовая ссылка"/>
    <w:uiPriority w:val="99"/>
    <w:rsid w:val="00583FCF"/>
    <w:rPr>
      <w:rFonts w:cs="Times New Roman"/>
      <w:b/>
      <w:bCs/>
      <w:color w:val="008000"/>
      <w:sz w:val="30"/>
    </w:rPr>
  </w:style>
  <w:style w:type="paragraph" w:customStyle="1" w:styleId="a8">
    <w:name w:val="Прижатый влево"/>
    <w:basedOn w:val="a"/>
    <w:next w:val="a"/>
    <w:uiPriority w:val="99"/>
    <w:rsid w:val="00583F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583FC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583FCF"/>
    <w:rPr>
      <w:color w:val="0000FF"/>
      <w:u w:val="single"/>
    </w:rPr>
  </w:style>
  <w:style w:type="paragraph" w:styleId="ab">
    <w:name w:val="footer"/>
    <w:basedOn w:val="a"/>
    <w:link w:val="ac"/>
    <w:unhideWhenUsed/>
    <w:rsid w:val="002B0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09CE"/>
    <w:rPr>
      <w:rFonts w:ascii="Times New Roman" w:hAnsi="Times New Roman"/>
      <w:sz w:val="28"/>
      <w:szCs w:val="22"/>
      <w:lang w:eastAsia="en-US"/>
    </w:rPr>
  </w:style>
  <w:style w:type="character" w:styleId="ad">
    <w:name w:val="annotation reference"/>
    <w:unhideWhenUsed/>
    <w:rsid w:val="00F42A6C"/>
    <w:rPr>
      <w:sz w:val="16"/>
      <w:szCs w:val="16"/>
    </w:rPr>
  </w:style>
  <w:style w:type="paragraph" w:styleId="ae">
    <w:name w:val="annotation text"/>
    <w:basedOn w:val="a"/>
    <w:link w:val="af"/>
    <w:unhideWhenUsed/>
    <w:rsid w:val="00F42A6C"/>
    <w:rPr>
      <w:sz w:val="20"/>
      <w:szCs w:val="20"/>
    </w:rPr>
  </w:style>
  <w:style w:type="character" w:customStyle="1" w:styleId="af">
    <w:name w:val="Текст примечания Знак"/>
    <w:link w:val="ae"/>
    <w:rsid w:val="00F42A6C"/>
    <w:rPr>
      <w:rFonts w:ascii="Times New Roman" w:hAnsi="Times New Roman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2A6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42A6C"/>
    <w:rPr>
      <w:rFonts w:ascii="Times New Roman" w:hAnsi="Times New Roman"/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42A6C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F42A6C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36A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4">
    <w:name w:val="Normal (Web)"/>
    <w:basedOn w:val="a"/>
    <w:rsid w:val="007F0C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7E6808"/>
    <w:pPr>
      <w:ind w:left="720"/>
      <w:contextualSpacing/>
    </w:pPr>
  </w:style>
  <w:style w:type="paragraph" w:customStyle="1" w:styleId="ConsTitle">
    <w:name w:val="ConsTitle"/>
    <w:rsid w:val="00C95185"/>
    <w:pPr>
      <w:widowControl w:val="0"/>
      <w:snapToGrid w:val="0"/>
      <w:ind w:firstLine="0"/>
      <w:jc w:val="left"/>
    </w:pPr>
    <w:rPr>
      <w:rFonts w:ascii="Arial" w:eastAsia="Times New Roman" w:hAnsi="Arial"/>
      <w:b/>
      <w:sz w:val="16"/>
    </w:rPr>
  </w:style>
  <w:style w:type="paragraph" w:styleId="af6">
    <w:name w:val="No Spacing"/>
    <w:uiPriority w:val="1"/>
    <w:qFormat/>
    <w:rsid w:val="00C95185"/>
    <w:pPr>
      <w:ind w:firstLine="0"/>
      <w:jc w:val="left"/>
    </w:pPr>
    <w:rPr>
      <w:sz w:val="22"/>
      <w:szCs w:val="22"/>
      <w:lang w:eastAsia="en-US"/>
    </w:rPr>
  </w:style>
  <w:style w:type="paragraph" w:styleId="af7">
    <w:name w:val="footnote text"/>
    <w:basedOn w:val="a"/>
    <w:link w:val="af8"/>
    <w:semiHidden/>
    <w:rsid w:val="00B4474C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B4474C"/>
    <w:rPr>
      <w:rFonts w:ascii="Times New Roman" w:eastAsia="Times New Roman" w:hAnsi="Times New Roman"/>
    </w:rPr>
  </w:style>
  <w:style w:type="character" w:styleId="af9">
    <w:name w:val="footnote reference"/>
    <w:semiHidden/>
    <w:rsid w:val="00B4474C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7061E7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061E7"/>
    <w:rPr>
      <w:rFonts w:ascii="Times New Roman" w:hAnsi="Times New Roman"/>
      <w:lang w:eastAsia="en-US"/>
    </w:rPr>
  </w:style>
  <w:style w:type="character" w:styleId="afc">
    <w:name w:val="endnote reference"/>
    <w:basedOn w:val="a0"/>
    <w:uiPriority w:val="99"/>
    <w:semiHidden/>
    <w:unhideWhenUsed/>
    <w:rsid w:val="007061E7"/>
    <w:rPr>
      <w:vertAlign w:val="superscript"/>
    </w:rPr>
  </w:style>
  <w:style w:type="paragraph" w:customStyle="1" w:styleId="afd">
    <w:name w:val="Таблицы (моноширинный)"/>
    <w:basedOn w:val="a"/>
    <w:next w:val="a"/>
    <w:uiPriority w:val="99"/>
    <w:rsid w:val="00BA36C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0800200&amp;sub=20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7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C61E-8260-4745-B871-BBE98412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12091</CharactersWithSpaces>
  <SharedDoc>false</SharedDoc>
  <HLinks>
    <vt:vector size="102" baseType="variant">
      <vt:variant>
        <vt:i4>2818072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1114139</vt:i4>
      </vt:variant>
      <vt:variant>
        <vt:i4>36</vt:i4>
      </vt:variant>
      <vt:variant>
        <vt:i4>0</vt:i4>
      </vt:variant>
      <vt:variant>
        <vt:i4>5</vt:i4>
      </vt:variant>
      <vt:variant>
        <vt:lpwstr>http://garant.krasnodar.ru/document?id=12012604&amp;sub=2841</vt:lpwstr>
      </vt:variant>
      <vt:variant>
        <vt:lpwstr/>
      </vt:variant>
      <vt:variant>
        <vt:i4>2687000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sub_91024</vt:lpwstr>
      </vt:variant>
      <vt:variant>
        <vt:i4>2686998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sub_5221</vt:lpwstr>
      </vt:variant>
      <vt:variant>
        <vt:i4>6291557</vt:i4>
      </vt:variant>
      <vt:variant>
        <vt:i4>27</vt:i4>
      </vt:variant>
      <vt:variant>
        <vt:i4>0</vt:i4>
      </vt:variant>
      <vt:variant>
        <vt:i4>5</vt:i4>
      </vt:variant>
      <vt:variant>
        <vt:lpwstr>http://garant.krasnodar.ru/document?id=2060564&amp;sub=1000</vt:lpwstr>
      </vt:variant>
      <vt:variant>
        <vt:lpwstr/>
      </vt:variant>
      <vt:variant>
        <vt:i4>1769502</vt:i4>
      </vt:variant>
      <vt:variant>
        <vt:i4>24</vt:i4>
      </vt:variant>
      <vt:variant>
        <vt:i4>0</vt:i4>
      </vt:variant>
      <vt:variant>
        <vt:i4>5</vt:i4>
      </vt:variant>
      <vt:variant>
        <vt:lpwstr>http://garant.krasnodar.ru/document?id=12033556&amp;sub=1017</vt:lpwstr>
      </vt:variant>
      <vt:variant>
        <vt:lpwstr/>
      </vt:variant>
      <vt:variant>
        <vt:i4>1572890</vt:i4>
      </vt:variant>
      <vt:variant>
        <vt:i4>21</vt:i4>
      </vt:variant>
      <vt:variant>
        <vt:i4>0</vt:i4>
      </vt:variant>
      <vt:variant>
        <vt:i4>5</vt:i4>
      </vt:variant>
      <vt:variant>
        <vt:lpwstr>http://garant.krasnodar.ru/document?id=10005771&amp;sub=0</vt:lpwstr>
      </vt:variant>
      <vt:variant>
        <vt:lpwstr/>
      </vt:variant>
      <vt:variant>
        <vt:i4>1835030</vt:i4>
      </vt:variant>
      <vt:variant>
        <vt:i4>18</vt:i4>
      </vt:variant>
      <vt:variant>
        <vt:i4>0</vt:i4>
      </vt:variant>
      <vt:variant>
        <vt:i4>5</vt:i4>
      </vt:variant>
      <vt:variant>
        <vt:lpwstr>http://garant.krasnodar.ru/document?id=12054854&amp;sub=1403</vt:lpwstr>
      </vt:variant>
      <vt:variant>
        <vt:lpwstr/>
      </vt:variant>
      <vt:variant>
        <vt:i4>1179676</vt:i4>
      </vt:variant>
      <vt:variant>
        <vt:i4>15</vt:i4>
      </vt:variant>
      <vt:variant>
        <vt:i4>0</vt:i4>
      </vt:variant>
      <vt:variant>
        <vt:i4>5</vt:i4>
      </vt:variant>
      <vt:variant>
        <vt:lpwstr>http://garant.krasnodar.ru/document?id=10800200&amp;sub=20001</vt:lpwstr>
      </vt:variant>
      <vt:variant>
        <vt:lpwstr/>
      </vt:variant>
      <vt:variant>
        <vt:i4>7209070</vt:i4>
      </vt:variant>
      <vt:variant>
        <vt:i4>12</vt:i4>
      </vt:variant>
      <vt:variant>
        <vt:i4>0</vt:i4>
      </vt:variant>
      <vt:variant>
        <vt:i4>5</vt:i4>
      </vt:variant>
      <vt:variant>
        <vt:lpwstr>http://garant.krasnodar.ru/document?id=85181&amp;sub=27</vt:lpwstr>
      </vt:variant>
      <vt:variant>
        <vt:lpwstr/>
      </vt:variant>
      <vt:variant>
        <vt:i4>2621486</vt:i4>
      </vt:variant>
      <vt:variant>
        <vt:i4>9</vt:i4>
      </vt:variant>
      <vt:variant>
        <vt:i4>0</vt:i4>
      </vt:variant>
      <vt:variant>
        <vt:i4>5</vt:i4>
      </vt:variant>
      <vt:variant>
        <vt:lpwstr>http://garant.krasnodar.ru/document?id=10064072&amp;sub=61</vt:lpwstr>
      </vt:variant>
      <vt:variant>
        <vt:lpwstr/>
      </vt:variant>
      <vt:variant>
        <vt:i4>3014701</vt:i4>
      </vt:variant>
      <vt:variant>
        <vt:i4>6</vt:i4>
      </vt:variant>
      <vt:variant>
        <vt:i4>0</vt:i4>
      </vt:variant>
      <vt:variant>
        <vt:i4>5</vt:i4>
      </vt:variant>
      <vt:variant>
        <vt:lpwstr>http://garant.krasnodar.ru/document?id=10064072&amp;sub=57</vt:lpwstr>
      </vt:variant>
      <vt:variant>
        <vt:lpwstr/>
      </vt:variant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  <vt:variant>
        <vt:i4>1769495</vt:i4>
      </vt:variant>
      <vt:variant>
        <vt:i4>0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Османова</cp:lastModifiedBy>
  <cp:revision>5</cp:revision>
  <cp:lastPrinted>2016-08-16T07:34:00Z</cp:lastPrinted>
  <dcterms:created xsi:type="dcterms:W3CDTF">2016-01-27T13:52:00Z</dcterms:created>
  <dcterms:modified xsi:type="dcterms:W3CDTF">2016-08-16T08:18:00Z</dcterms:modified>
</cp:coreProperties>
</file>