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6F" w:rsidRPr="004C7D77" w:rsidRDefault="0006486F">
      <w:pPr>
        <w:ind w:firstLine="698"/>
        <w:jc w:val="right"/>
        <w:rPr>
          <w:rFonts w:ascii="Times New Roman" w:hAnsi="Times New Roman" w:cs="Times New Roman"/>
        </w:rPr>
      </w:pPr>
    </w:p>
    <w:p w:rsidR="0006486F" w:rsidRPr="004C7D77" w:rsidRDefault="0006486F">
      <w:pPr>
        <w:rPr>
          <w:rFonts w:ascii="Times New Roman" w:hAnsi="Times New Roman" w:cs="Times New Roman"/>
        </w:rPr>
      </w:pPr>
    </w:p>
    <w:tbl>
      <w:tblPr>
        <w:tblW w:w="168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820"/>
        <w:gridCol w:w="1735"/>
        <w:gridCol w:w="1260"/>
        <w:gridCol w:w="1540"/>
        <w:gridCol w:w="1006"/>
        <w:gridCol w:w="1260"/>
        <w:gridCol w:w="1572"/>
        <w:gridCol w:w="4536"/>
        <w:gridCol w:w="1560"/>
      </w:tblGrid>
      <w:tr w:rsidR="0006486F" w:rsidRPr="004C7D77" w:rsidTr="00912682">
        <w:tc>
          <w:tcPr>
            <w:tcW w:w="168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486F" w:rsidRPr="004C7D77" w:rsidRDefault="0006486F">
            <w:pPr>
              <w:pStyle w:val="1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 xml:space="preserve">План создания инвестиционных объектов в </w:t>
            </w:r>
            <w:r w:rsidR="00F23577">
              <w:rPr>
                <w:rFonts w:ascii="Times New Roman" w:hAnsi="Times New Roman" w:cs="Times New Roman"/>
              </w:rPr>
              <w:t>муниципальном образовании Северский район</w:t>
            </w:r>
          </w:p>
          <w:p w:rsidR="0006486F" w:rsidRPr="004C7D77" w:rsidRDefault="0006486F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D26490" w:rsidRPr="004C7D77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N</w:t>
            </w:r>
            <w:r w:rsidRPr="004C7D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Наименование инвестиционного объекта (проекта)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Месторасположение объекта (проекта)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Отрасль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Краткая характеристика объекта (проекта)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Сумма инвестиций</w:t>
            </w:r>
            <w:r w:rsidR="00912682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4C7D77">
              <w:rPr>
                <w:rFonts w:ascii="Times New Roman" w:hAnsi="Times New Roman" w:cs="Times New Roman"/>
              </w:rPr>
              <w:t xml:space="preserve"> млн. 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Текущий этап создания</w:t>
            </w:r>
          </w:p>
        </w:tc>
      </w:tr>
      <w:tr w:rsidR="00D26490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Закладка орехоплодных садов и строительство цеха по переработке ореха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ст. Новодмитриевская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 и перерабатывающая промышленность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Закладка орехоплодных садов и строительство цеха по переработке ореха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C7D7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23577">
              <w:rPr>
                <w:rFonts w:ascii="Times New Roman" w:hAnsi="Times New Roman" w:cs="Times New Roman"/>
              </w:rPr>
              <w:t xml:space="preserve">Реализуется. </w:t>
            </w:r>
            <w:r w:rsidRPr="00D26490">
              <w:rPr>
                <w:rFonts w:ascii="Times New Roman" w:hAnsi="Times New Roman" w:cs="Times New Roman"/>
              </w:rPr>
              <w:t>Приобретен земельный участок, внесены соответствующие изменения в градостроительную документацию, благоустроена прилегающая территория. Строится ограждение участка, подъездные пути к саду, выполнена глубокая вспашка земель, построена и оформлена лицензированная артезианская скважина, строится резервуар для воды, куплена сельскохозяйственная техника</w:t>
            </w:r>
          </w:p>
        </w:tc>
      </w:tr>
      <w:tr w:rsidR="00D26490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Установка гидрокрекинга мощностью 2500 тыс. тонн (в составе с объектами Комплекса гидрокрекинга вакуумного газойля)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пгт. Афипский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ТЭК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Модернизация производства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4C7D77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46300</w:t>
            </w:r>
            <w:r w:rsidRPr="004C7D7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23577">
              <w:rPr>
                <w:rFonts w:ascii="Times New Roman" w:hAnsi="Times New Roman" w:cs="Times New Roman"/>
              </w:rPr>
              <w:t>Реализуется</w:t>
            </w:r>
            <w:r w:rsidRPr="00912682">
              <w:rPr>
                <w:rFonts w:ascii="Times New Roman" w:hAnsi="Times New Roman" w:cs="Times New Roman"/>
              </w:rPr>
              <w:t xml:space="preserve"> </w:t>
            </w:r>
            <w:r w:rsidRPr="00D26490">
              <w:rPr>
                <w:rFonts w:ascii="Times New Roman" w:hAnsi="Times New Roman" w:cs="Times New Roman"/>
              </w:rPr>
              <w:t>Ведутся строительные работы. Ведется модернизация инфраструктуры и вспомогательного оборудования. Завершается строительство новой мазутной насосной пропускной способностью 900 кубометров в час. Установлено 15 дополнительных устройств налива мазута.</w:t>
            </w:r>
          </w:p>
        </w:tc>
      </w:tr>
      <w:tr w:rsidR="00D26490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коттеджного поселка "Солнечный" в станице Северской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ст. Северская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коттеджного поселка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F235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Реализуется. </w:t>
            </w:r>
            <w:r w:rsidRPr="00D26490">
              <w:rPr>
                <w:rFonts w:ascii="Times New Roman" w:hAnsi="Times New Roman" w:cs="Times New Roman"/>
              </w:rPr>
              <w:t xml:space="preserve">Установлены права на 40 земельных участков, возведено ограждение земель, получены разрешения на строительство, ведутся подготовительные работы, ведется строительство 4х коттеджей образцовых- возведены стены, установлена кровля, Готовыми к продаже считаются коттеджи, введенные в эксплуатацию- больше 10 </w:t>
            </w:r>
            <w:proofErr w:type="spellStart"/>
            <w:r w:rsidRPr="00D264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D26490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блока для выращивания рассады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ст. Новодмитриевская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 и перерабатывающая промышленность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блока для выращивания рассады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4C7D77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D2649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Реализуется. </w:t>
            </w:r>
            <w:r w:rsidRPr="00D26490">
              <w:rPr>
                <w:rFonts w:ascii="Times New Roman" w:hAnsi="Times New Roman" w:cs="Times New Roman"/>
              </w:rPr>
              <w:t>Получены документы по техническому присоединению объекта к сетям снабжения, ведется проектирование (финальная стадия) - подготовка к экспертизе</w:t>
            </w:r>
          </w:p>
        </w:tc>
      </w:tr>
      <w:tr w:rsidR="00D26490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коттеджного поселка «Пятница»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между станицами Убинская и Азовская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коттеджного поселка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740C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Реализуется. </w:t>
            </w:r>
            <w:r w:rsidRPr="00D26490">
              <w:rPr>
                <w:rFonts w:ascii="Times New Roman" w:hAnsi="Times New Roman" w:cs="Times New Roman"/>
              </w:rPr>
              <w:t xml:space="preserve">Приобретены права на земельные участки, поданы заявления в </w:t>
            </w:r>
            <w:proofErr w:type="spellStart"/>
            <w:r w:rsidRPr="00D26490">
              <w:rPr>
                <w:rFonts w:ascii="Times New Roman" w:hAnsi="Times New Roman" w:cs="Times New Roman"/>
              </w:rPr>
              <w:t>ресурсоснабжающие</w:t>
            </w:r>
            <w:proofErr w:type="spellEnd"/>
            <w:r w:rsidRPr="00D26490">
              <w:rPr>
                <w:rFonts w:ascii="Times New Roman" w:hAnsi="Times New Roman" w:cs="Times New Roman"/>
              </w:rPr>
              <w:t xml:space="preserve"> организации на предоставление технических условий подключения к сетям снабжения: газ, свет, разработка и бурение собственной скважины. Ведутся переговоры с администрацией Азовского сельского поселения по модернизации действующего водозабора для обеспечения коттеджного поселка сетевой водой. Подано заявление в управление архитектуры администрации МО Северский район на внесение изменений в градостроительную документацию. Построен офис продаж (некапитальное строение), работает стабильно. Ведется строительство дороги и подъездных путей. Выполнено частично благоустройство территории- посажены ели</w:t>
            </w:r>
          </w:p>
        </w:tc>
      </w:tr>
      <w:tr w:rsidR="00D26490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9740CE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682">
              <w:rPr>
                <w:rFonts w:ascii="Times New Roman" w:hAnsi="Times New Roman" w:cs="Times New Roman"/>
              </w:rPr>
              <w:t>Cтроительство</w:t>
            </w:r>
            <w:proofErr w:type="spellEnd"/>
            <w:r w:rsidRPr="00912682">
              <w:rPr>
                <w:rFonts w:ascii="Times New Roman" w:hAnsi="Times New Roman" w:cs="Times New Roman"/>
              </w:rPr>
              <w:t xml:space="preserve"> торгового-развлекательного центра «Гагарин»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9740CE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0268F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Северская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682">
              <w:rPr>
                <w:rFonts w:ascii="Times New Roman" w:hAnsi="Times New Roman" w:cs="Times New Roman"/>
              </w:rPr>
              <w:t>Cтроительство</w:t>
            </w:r>
            <w:proofErr w:type="spellEnd"/>
            <w:r w:rsidRPr="00912682">
              <w:rPr>
                <w:rFonts w:ascii="Times New Roman" w:hAnsi="Times New Roman" w:cs="Times New Roman"/>
              </w:rPr>
              <w:t xml:space="preserve"> торгового-развлекательного центра «Гагарин»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Pr="004C7D77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740C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90" w:rsidRDefault="00D2649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Реализуется. </w:t>
            </w:r>
            <w:r w:rsidRPr="00D26490">
              <w:rPr>
                <w:rFonts w:ascii="Times New Roman" w:hAnsi="Times New Roman" w:cs="Times New Roman"/>
              </w:rPr>
              <w:t xml:space="preserve">Выданное ранее разрешение на строительство продлено до конца 2022 года.  Каждая очередь по 1500 </w:t>
            </w:r>
            <w:proofErr w:type="spellStart"/>
            <w:r w:rsidRPr="00D26490">
              <w:rPr>
                <w:rFonts w:ascii="Times New Roman" w:hAnsi="Times New Roman" w:cs="Times New Roman"/>
              </w:rPr>
              <w:t>кв.м</w:t>
            </w:r>
            <w:proofErr w:type="spellEnd"/>
            <w:r w:rsidRPr="00D26490">
              <w:rPr>
                <w:rFonts w:ascii="Times New Roman" w:hAnsi="Times New Roman" w:cs="Times New Roman"/>
              </w:rPr>
              <w:t xml:space="preserve">. Заключены предварительные договора аренды с потенциальными арендаторами торговых площадей, общепита. Подготовлена строительная площадка, размечены точки установки опалубки для строительства фундамента. Заключен договор аренды 600 </w:t>
            </w:r>
            <w:proofErr w:type="spellStart"/>
            <w:r w:rsidRPr="00D26490">
              <w:rPr>
                <w:rFonts w:ascii="Times New Roman" w:hAnsi="Times New Roman" w:cs="Times New Roman"/>
              </w:rPr>
              <w:t>кв.м</w:t>
            </w:r>
            <w:proofErr w:type="spellEnd"/>
            <w:r w:rsidRPr="00D26490">
              <w:rPr>
                <w:rFonts w:ascii="Times New Roman" w:hAnsi="Times New Roman" w:cs="Times New Roman"/>
              </w:rPr>
              <w:t>. торговых площадей с магазином "Смешные цены", оказано содействие в маркетинговом исследованию медицинскому центру (с целью строительства площадей для размещения современного медицинского центра и лабораторий). Начато строительство торговых павильонов на территории ТЦ. Выполнен новый сметный расчет в связи с изменением цен на строительные материалы.</w:t>
            </w:r>
          </w:p>
        </w:tc>
      </w:tr>
      <w:tr w:rsidR="00756537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9C607C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912682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завода по производству аморфного диоксида кремния и углерода из рисовой лузги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70268F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пгт. Ильский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912682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Производство прочих основных неорганических химических веществ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912682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завода по производству аморфного диоксида кремния и углерода из рисовой лузги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4C7D77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756537" w:rsidP="0075653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607C" w:rsidRPr="009C607C">
              <w:rPr>
                <w:rFonts w:ascii="Times New Roman" w:hAnsi="Times New Roman" w:cs="Times New Roman"/>
              </w:rPr>
              <w:t>Права на земельный участок оформлены, получено разрешение на строительство, проведены работы по капитальному ремонту помещений, идут работы по установке необходимого оборудования, прокладке коммуникаций. Ведется строительство цеха - фундамент, каркас, стены и крыша готовы.</w:t>
            </w:r>
          </w:p>
        </w:tc>
      </w:tr>
      <w:tr w:rsidR="00756537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9C607C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7C" w:rsidRPr="00912682" w:rsidRDefault="009C607C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цеха по производству растительных масел</w:t>
            </w:r>
          </w:p>
          <w:p w:rsidR="00756537" w:rsidRPr="00912682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70268F" w:rsidRDefault="009C607C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ст. Северская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912682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агропромышленн</w:t>
            </w:r>
            <w:r w:rsidRPr="00912682">
              <w:rPr>
                <w:rFonts w:ascii="Times New Roman" w:hAnsi="Times New Roman" w:cs="Times New Roman"/>
              </w:rPr>
              <w:t>ый</w:t>
            </w:r>
            <w:r w:rsidRPr="00912682">
              <w:rPr>
                <w:rFonts w:ascii="Times New Roman" w:hAnsi="Times New Roman" w:cs="Times New Roman"/>
              </w:rPr>
              <w:t xml:space="preserve">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912682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цеха по производству растительных масел</w:t>
            </w:r>
          </w:p>
          <w:p w:rsidR="00756537" w:rsidRPr="00912682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4C7D77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A35FF0" w:rsidP="0075653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FF0">
              <w:rPr>
                <w:rFonts w:ascii="Times New Roman" w:hAnsi="Times New Roman" w:cs="Times New Roman"/>
              </w:rPr>
              <w:t>Завершено возведение производственных помещений, установлена часть оборудования, поданы документы в коммерческий банк для дальнейшего кредитования</w:t>
            </w:r>
          </w:p>
        </w:tc>
      </w:tr>
      <w:tr w:rsidR="00A35FF0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912682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Комплекс производства моторных топлив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70268F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пгт. Ильский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4C7D7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ТЭК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4C7D7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Модернизация производства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4C7D7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A35FF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57251,52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FF0">
              <w:rPr>
                <w:rFonts w:ascii="Times New Roman" w:hAnsi="Times New Roman" w:cs="Times New Roman"/>
              </w:rPr>
              <w:t>Подготовка и экспертиза проектной документации, подготовка к строительству установок. введена в эксплуатацию установка ЭЛОУ АТ-6 в 4 квартале 2020 года, ведется активное строительство в рамках соглашения с Мин Энергетики РФ (</w:t>
            </w:r>
            <w:proofErr w:type="spellStart"/>
            <w:r w:rsidRPr="00A35FF0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A35FF0">
              <w:rPr>
                <w:rFonts w:ascii="Times New Roman" w:hAnsi="Times New Roman" w:cs="Times New Roman"/>
              </w:rPr>
              <w:t>)</w:t>
            </w:r>
          </w:p>
        </w:tc>
      </w:tr>
      <w:tr w:rsidR="00756537" w:rsidRPr="00912682" w:rsidTr="00912682">
        <w:trPr>
          <w:gridAfter w:val="1"/>
          <w:wAfter w:w="1560" w:type="dxa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912682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Строительство завода по производству комплектующих к башенным кранам (первая очередь)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70268F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с. Львовское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912682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>машиностроение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912682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12682">
              <w:rPr>
                <w:rFonts w:ascii="Times New Roman" w:hAnsi="Times New Roman" w:cs="Times New Roman"/>
              </w:rPr>
              <w:t xml:space="preserve">Строительство завода по производству комплектующих к </w:t>
            </w:r>
            <w:r w:rsidRPr="00912682">
              <w:rPr>
                <w:rFonts w:ascii="Times New Roman" w:hAnsi="Times New Roman" w:cs="Times New Roman"/>
              </w:rPr>
              <w:t xml:space="preserve">башенным кранам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4C7D77" w:rsidRDefault="00756537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C7D7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A35FF0" w:rsidP="0075653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Default="00A35FF0" w:rsidP="0091268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FF0">
              <w:rPr>
                <w:rFonts w:ascii="Times New Roman" w:hAnsi="Times New Roman" w:cs="Times New Roman"/>
              </w:rPr>
              <w:t xml:space="preserve">Приобретен земельный участок в </w:t>
            </w:r>
            <w:proofErr w:type="spellStart"/>
            <w:r w:rsidRPr="00A35FF0">
              <w:rPr>
                <w:rFonts w:ascii="Times New Roman" w:hAnsi="Times New Roman" w:cs="Times New Roman"/>
              </w:rPr>
              <w:t>с.Львовском</w:t>
            </w:r>
            <w:proofErr w:type="spellEnd"/>
            <w:r w:rsidRPr="00A35FF0">
              <w:rPr>
                <w:rFonts w:ascii="Times New Roman" w:hAnsi="Times New Roman" w:cs="Times New Roman"/>
              </w:rPr>
              <w:t xml:space="preserve">, ведется строительство цеха и административного здания - каркасные работы, в ходе реализации возникли проблемы подключения к </w:t>
            </w:r>
            <w:proofErr w:type="spellStart"/>
            <w:r w:rsidRPr="00A35FF0">
              <w:rPr>
                <w:rFonts w:ascii="Times New Roman" w:hAnsi="Times New Roman" w:cs="Times New Roman"/>
              </w:rPr>
              <w:t>эл.сетям</w:t>
            </w:r>
            <w:proofErr w:type="spellEnd"/>
            <w:r w:rsidRPr="00A35FF0">
              <w:rPr>
                <w:rFonts w:ascii="Times New Roman" w:hAnsi="Times New Roman" w:cs="Times New Roman"/>
              </w:rPr>
              <w:t xml:space="preserve">, предложена возможность рассмотрения альтернативных источников энергии. Подписано </w:t>
            </w:r>
            <w:proofErr w:type="spellStart"/>
            <w:r w:rsidRPr="00A35FF0">
              <w:rPr>
                <w:rFonts w:ascii="Times New Roman" w:hAnsi="Times New Roman" w:cs="Times New Roman"/>
              </w:rPr>
              <w:t>доп.соглашение</w:t>
            </w:r>
            <w:proofErr w:type="spellEnd"/>
            <w:r w:rsidRPr="00A35FF0">
              <w:rPr>
                <w:rFonts w:ascii="Times New Roman" w:hAnsi="Times New Roman" w:cs="Times New Roman"/>
              </w:rPr>
              <w:t xml:space="preserve"> о продлении.</w:t>
            </w:r>
          </w:p>
        </w:tc>
      </w:tr>
    </w:tbl>
    <w:p w:rsidR="0006486F" w:rsidRPr="00912682" w:rsidRDefault="0006486F" w:rsidP="00912682">
      <w:pPr>
        <w:pStyle w:val="aff6"/>
        <w:jc w:val="center"/>
        <w:rPr>
          <w:rFonts w:ascii="Times New Roman" w:hAnsi="Times New Roman" w:cs="Times New Roman"/>
        </w:rPr>
      </w:pPr>
    </w:p>
    <w:p w:rsidR="004C7D77" w:rsidRPr="00912682" w:rsidRDefault="004C7D77" w:rsidP="00912682">
      <w:pPr>
        <w:pStyle w:val="aff6"/>
        <w:jc w:val="center"/>
        <w:rPr>
          <w:rFonts w:ascii="Times New Roman" w:hAnsi="Times New Roman" w:cs="Times New Roman"/>
        </w:rPr>
      </w:pPr>
    </w:p>
    <w:p w:rsidR="004C7D77" w:rsidRPr="004C7D77" w:rsidRDefault="004C7D77" w:rsidP="00912682">
      <w:pPr>
        <w:pStyle w:val="aff6"/>
        <w:jc w:val="center"/>
        <w:rPr>
          <w:rFonts w:ascii="Times New Roman" w:hAnsi="Times New Roman" w:cs="Times New Roman"/>
        </w:rPr>
      </w:pPr>
    </w:p>
    <w:sectPr w:rsidR="004C7D77" w:rsidRPr="004C7D77" w:rsidSect="0032082B">
      <w:pgSz w:w="16837" w:h="11905" w:orient="landscape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93"/>
    <w:rsid w:val="0006486F"/>
    <w:rsid w:val="00120C93"/>
    <w:rsid w:val="002126B4"/>
    <w:rsid w:val="0032082B"/>
    <w:rsid w:val="004C7D77"/>
    <w:rsid w:val="0070268F"/>
    <w:rsid w:val="00756537"/>
    <w:rsid w:val="008D3DAA"/>
    <w:rsid w:val="00912682"/>
    <w:rsid w:val="009740CE"/>
    <w:rsid w:val="009C607C"/>
    <w:rsid w:val="00A35FF0"/>
    <w:rsid w:val="00BA4180"/>
    <w:rsid w:val="00BD17F5"/>
    <w:rsid w:val="00BF5C24"/>
    <w:rsid w:val="00D26490"/>
    <w:rsid w:val="00F23577"/>
    <w:rsid w:val="00F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B2175-8052-4781-A779-3815E96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extendedtext-full">
    <w:name w:val="extendedtext-full"/>
    <w:basedOn w:val="a0"/>
    <w:rsid w:val="00D26490"/>
  </w:style>
  <w:style w:type="character" w:customStyle="1" w:styleId="company-infotext">
    <w:name w:val="company-info__text"/>
    <w:basedOn w:val="a0"/>
    <w:rsid w:val="00D26490"/>
  </w:style>
  <w:style w:type="paragraph" w:styleId="afffe">
    <w:name w:val="Normal (Web)"/>
    <w:basedOn w:val="a"/>
    <w:uiPriority w:val="99"/>
    <w:unhideWhenUsed/>
    <w:rsid w:val="009C60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xtendedtext-short">
    <w:name w:val="extendedtext-short"/>
    <w:basedOn w:val="a0"/>
    <w:rsid w:val="00A3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662</Words>
  <Characters>5215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5866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Леуцкая Ксения Васильевна</cp:lastModifiedBy>
  <cp:revision>3</cp:revision>
  <cp:lastPrinted>2014-07-23T06:58:00Z</cp:lastPrinted>
  <dcterms:created xsi:type="dcterms:W3CDTF">2021-12-23T09:40:00Z</dcterms:created>
  <dcterms:modified xsi:type="dcterms:W3CDTF">2021-12-23T12:03:00Z</dcterms:modified>
</cp:coreProperties>
</file>