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3284"/>
        <w:gridCol w:w="2069"/>
        <w:gridCol w:w="4536"/>
      </w:tblGrid>
      <w:tr w:rsidR="00363FD9" w:rsidRPr="00981FBF" w:rsidTr="004C2392">
        <w:tc>
          <w:tcPr>
            <w:tcW w:w="3284" w:type="dxa"/>
          </w:tcPr>
          <w:p w:rsidR="00363FD9" w:rsidRPr="00981FBF" w:rsidRDefault="004732CB" w:rsidP="004C2392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  <w:bookmarkStart w:id="0" w:name="sub_91042"/>
            <w:r>
              <w:rPr>
                <w:szCs w:val="28"/>
              </w:rPr>
              <w:t xml:space="preserve">                     </w:t>
            </w:r>
            <w:r w:rsidR="00363FD9" w:rsidRPr="00981FBF">
              <w:rPr>
                <w:szCs w:val="28"/>
              </w:rPr>
              <w:br w:type="page"/>
            </w:r>
            <w:r w:rsidR="00363FD9" w:rsidRPr="00981FBF">
              <w:rPr>
                <w:szCs w:val="28"/>
              </w:rPr>
              <w:br w:type="page"/>
            </w:r>
          </w:p>
        </w:tc>
        <w:tc>
          <w:tcPr>
            <w:tcW w:w="2069" w:type="dxa"/>
          </w:tcPr>
          <w:p w:rsidR="00363FD9" w:rsidRPr="00981FBF" w:rsidRDefault="00363FD9" w:rsidP="004C2392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</w:p>
          <w:p w:rsidR="00363FD9" w:rsidRPr="00981FBF" w:rsidRDefault="00363FD9" w:rsidP="004C2392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</w:p>
          <w:p w:rsidR="00363FD9" w:rsidRPr="00981FBF" w:rsidRDefault="00363FD9" w:rsidP="004C2392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</w:p>
          <w:p w:rsidR="00363FD9" w:rsidRPr="00981FBF" w:rsidRDefault="00363FD9" w:rsidP="004C2392">
            <w:pPr>
              <w:jc w:val="right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363FD9" w:rsidRPr="00981FBF" w:rsidRDefault="00363FD9" w:rsidP="00363FD9">
            <w:pPr>
              <w:ind w:firstLine="34"/>
              <w:jc w:val="center"/>
              <w:rPr>
                <w:szCs w:val="28"/>
              </w:rPr>
            </w:pPr>
            <w:r w:rsidRPr="00981FBF">
              <w:rPr>
                <w:rStyle w:val="a6"/>
                <w:b w:val="0"/>
                <w:bCs/>
                <w:color w:val="auto"/>
                <w:sz w:val="28"/>
                <w:szCs w:val="28"/>
              </w:rPr>
              <w:t>ПРИЛОЖЕНИЕ № 1</w:t>
            </w:r>
          </w:p>
          <w:p w:rsidR="00363FD9" w:rsidRPr="007E6808" w:rsidRDefault="00363FD9" w:rsidP="00DB4540">
            <w:pPr>
              <w:ind w:firstLine="34"/>
              <w:jc w:val="center"/>
              <w:rPr>
                <w:szCs w:val="28"/>
              </w:rPr>
            </w:pPr>
            <w:r w:rsidRPr="007E6808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к </w:t>
            </w:r>
            <w:hyperlink w:anchor="sub_9100" w:history="1">
              <w:r w:rsidRPr="007E6808">
                <w:rPr>
                  <w:rStyle w:val="a7"/>
                  <w:b w:val="0"/>
                  <w:bCs w:val="0"/>
                  <w:color w:val="auto"/>
                  <w:sz w:val="28"/>
                  <w:szCs w:val="28"/>
                </w:rPr>
                <w:t>Порядку</w:t>
              </w:r>
            </w:hyperlink>
            <w:r w:rsidRPr="007E6808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 субсидирования</w:t>
            </w:r>
          </w:p>
          <w:p w:rsidR="00CA4D41" w:rsidRPr="007E6808" w:rsidRDefault="00EA1D1E" w:rsidP="00CA4D41">
            <w:pPr>
              <w:ind w:firstLine="34"/>
              <w:jc w:val="center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  <w:r w:rsidRPr="007E6808">
              <w:rPr>
                <w:rStyle w:val="a6"/>
                <w:b w:val="0"/>
                <w:bCs/>
                <w:color w:val="auto"/>
                <w:sz w:val="28"/>
                <w:szCs w:val="28"/>
              </w:rPr>
              <w:t>из</w:t>
            </w:r>
            <w:r w:rsidR="00363FD9" w:rsidRPr="007E6808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 </w:t>
            </w:r>
            <w:r w:rsidR="00CA4D41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местного </w:t>
            </w:r>
            <w:r w:rsidR="00363FD9" w:rsidRPr="007E6808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бюджета части затрат </w:t>
            </w:r>
          </w:p>
          <w:p w:rsidR="00363FD9" w:rsidRPr="00981FBF" w:rsidRDefault="00363FD9" w:rsidP="00CA4D41">
            <w:pPr>
              <w:ind w:firstLine="0"/>
              <w:jc w:val="center"/>
              <w:rPr>
                <w:rStyle w:val="a6"/>
                <w:b w:val="0"/>
                <w:bCs/>
                <w:color w:val="auto"/>
                <w:sz w:val="28"/>
                <w:szCs w:val="28"/>
              </w:rPr>
            </w:pPr>
            <w:r w:rsidRPr="007E6808">
              <w:rPr>
                <w:rStyle w:val="a6"/>
                <w:b w:val="0"/>
                <w:bCs/>
                <w:color w:val="auto"/>
                <w:sz w:val="28"/>
                <w:szCs w:val="28"/>
              </w:rPr>
              <w:t>субъект</w:t>
            </w:r>
            <w:r w:rsidR="00CA4D41">
              <w:rPr>
                <w:rStyle w:val="a6"/>
                <w:b w:val="0"/>
                <w:bCs/>
                <w:color w:val="auto"/>
                <w:sz w:val="28"/>
                <w:szCs w:val="28"/>
              </w:rPr>
              <w:t>ов</w:t>
            </w:r>
            <w:r w:rsidRPr="007E6808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 малого предпринимательства</w:t>
            </w:r>
            <w:r w:rsidR="00CA4D41">
              <w:rPr>
                <w:rStyle w:val="a6"/>
                <w:b w:val="0"/>
                <w:bCs/>
                <w:color w:val="auto"/>
                <w:sz w:val="28"/>
                <w:szCs w:val="28"/>
              </w:rPr>
              <w:t xml:space="preserve"> на ранней стадии их деятельности</w:t>
            </w:r>
          </w:p>
        </w:tc>
      </w:tr>
    </w:tbl>
    <w:p w:rsidR="00363FD9" w:rsidRPr="00FD53AD" w:rsidRDefault="00363FD9" w:rsidP="00363FD9">
      <w:pPr>
        <w:rPr>
          <w:rFonts w:eastAsia="Times New Roman"/>
          <w:bCs/>
          <w:kern w:val="32"/>
          <w:szCs w:val="28"/>
        </w:rPr>
      </w:pPr>
    </w:p>
    <w:p w:rsidR="00DB4540" w:rsidRPr="00FD53AD" w:rsidRDefault="00DB4540" w:rsidP="00363FD9">
      <w:pPr>
        <w:rPr>
          <w:rFonts w:eastAsia="Times New Roman"/>
          <w:bCs/>
          <w:kern w:val="32"/>
          <w:szCs w:val="28"/>
        </w:rPr>
      </w:pPr>
    </w:p>
    <w:p w:rsidR="00DB4540" w:rsidRPr="00FD53AD" w:rsidRDefault="00DB4540" w:rsidP="00363FD9">
      <w:pPr>
        <w:rPr>
          <w:rFonts w:eastAsia="Times New Roman"/>
          <w:bCs/>
          <w:kern w:val="32"/>
          <w:szCs w:val="28"/>
        </w:rPr>
      </w:pPr>
    </w:p>
    <w:p w:rsidR="00363FD9" w:rsidRPr="007E6808" w:rsidRDefault="00363FD9" w:rsidP="00363FD9">
      <w:pPr>
        <w:jc w:val="center"/>
        <w:rPr>
          <w:rFonts w:eastAsia="Times New Roman"/>
          <w:b/>
          <w:bCs/>
          <w:kern w:val="32"/>
          <w:szCs w:val="28"/>
        </w:rPr>
      </w:pPr>
      <w:r w:rsidRPr="007E6808">
        <w:rPr>
          <w:rFonts w:eastAsia="Times New Roman"/>
          <w:b/>
          <w:bCs/>
          <w:kern w:val="32"/>
          <w:szCs w:val="28"/>
        </w:rPr>
        <w:t>ЗАЯВЛЕНИЕ</w:t>
      </w:r>
    </w:p>
    <w:p w:rsidR="003371DF" w:rsidRDefault="00363FD9" w:rsidP="00363FD9">
      <w:pPr>
        <w:jc w:val="center"/>
        <w:rPr>
          <w:rFonts w:eastAsia="Times New Roman"/>
          <w:b/>
          <w:bCs/>
          <w:kern w:val="32"/>
          <w:szCs w:val="28"/>
        </w:rPr>
      </w:pPr>
      <w:r w:rsidRPr="007E6808">
        <w:rPr>
          <w:rFonts w:eastAsia="Times New Roman"/>
          <w:b/>
          <w:bCs/>
          <w:kern w:val="32"/>
          <w:szCs w:val="28"/>
        </w:rPr>
        <w:t xml:space="preserve">на участие в отборе субъектов малого предпринимательства для предоставления субсидий в целях возмещения части затрат </w:t>
      </w:r>
      <w:r w:rsidR="00CA4D41" w:rsidRPr="0030390D">
        <w:rPr>
          <w:b/>
          <w:szCs w:val="28"/>
        </w:rPr>
        <w:t>субъектов малого предпринимательства  на ранней стадии их деятельности</w:t>
      </w:r>
      <w:r w:rsidR="00CA4D41" w:rsidRPr="007E6808">
        <w:rPr>
          <w:rFonts w:eastAsia="Times New Roman"/>
          <w:b/>
          <w:bCs/>
          <w:kern w:val="32"/>
          <w:szCs w:val="28"/>
        </w:rPr>
        <w:t xml:space="preserve"> </w:t>
      </w:r>
    </w:p>
    <w:p w:rsidR="0030390D" w:rsidRPr="007E6808" w:rsidRDefault="0030390D" w:rsidP="00363FD9">
      <w:pPr>
        <w:jc w:val="center"/>
        <w:rPr>
          <w:rFonts w:eastAsia="Times New Roman"/>
          <w:bCs/>
          <w:kern w:val="32"/>
          <w:szCs w:val="28"/>
        </w:rPr>
      </w:pPr>
    </w:p>
    <w:p w:rsidR="0030390D" w:rsidRPr="007E6808" w:rsidRDefault="00363FD9" w:rsidP="0030390D">
      <w:pPr>
        <w:ind w:firstLine="34"/>
        <w:jc w:val="center"/>
        <w:rPr>
          <w:rStyle w:val="a6"/>
          <w:b w:val="0"/>
          <w:bCs/>
          <w:color w:val="auto"/>
          <w:sz w:val="28"/>
          <w:szCs w:val="28"/>
        </w:rPr>
      </w:pPr>
      <w:r w:rsidRPr="007E6808">
        <w:rPr>
          <w:rFonts w:eastAsia="Times New Roman"/>
          <w:bCs/>
          <w:kern w:val="32"/>
          <w:szCs w:val="28"/>
        </w:rPr>
        <w:t xml:space="preserve">Ознакомившись с Порядком субсидирования </w:t>
      </w:r>
      <w:r w:rsidR="0030390D" w:rsidRPr="007E6808">
        <w:rPr>
          <w:rStyle w:val="a6"/>
          <w:b w:val="0"/>
          <w:bCs/>
          <w:color w:val="auto"/>
          <w:sz w:val="28"/>
          <w:szCs w:val="28"/>
        </w:rPr>
        <w:t xml:space="preserve">из </w:t>
      </w:r>
      <w:r w:rsidR="0030390D">
        <w:rPr>
          <w:rStyle w:val="a6"/>
          <w:b w:val="0"/>
          <w:bCs/>
          <w:color w:val="auto"/>
          <w:sz w:val="28"/>
          <w:szCs w:val="28"/>
        </w:rPr>
        <w:t xml:space="preserve">местного </w:t>
      </w:r>
      <w:r w:rsidR="0030390D" w:rsidRPr="007E6808">
        <w:rPr>
          <w:rStyle w:val="a6"/>
          <w:b w:val="0"/>
          <w:bCs/>
          <w:color w:val="auto"/>
          <w:sz w:val="28"/>
          <w:szCs w:val="28"/>
        </w:rPr>
        <w:t xml:space="preserve">бюджета части затрат </w:t>
      </w:r>
    </w:p>
    <w:p w:rsidR="00363FD9" w:rsidRPr="0016612C" w:rsidRDefault="0030390D" w:rsidP="0016612C">
      <w:pPr>
        <w:ind w:firstLine="0"/>
        <w:rPr>
          <w:rFonts w:eastAsia="Times New Roman"/>
          <w:bCs/>
          <w:kern w:val="32"/>
          <w:szCs w:val="28"/>
        </w:rPr>
      </w:pPr>
      <w:r w:rsidRPr="007E6808">
        <w:rPr>
          <w:rStyle w:val="a6"/>
          <w:b w:val="0"/>
          <w:bCs/>
          <w:color w:val="auto"/>
          <w:sz w:val="28"/>
          <w:szCs w:val="28"/>
        </w:rPr>
        <w:t>субъект</w:t>
      </w:r>
      <w:r>
        <w:rPr>
          <w:rStyle w:val="a6"/>
          <w:b w:val="0"/>
          <w:bCs/>
          <w:color w:val="auto"/>
          <w:sz w:val="28"/>
          <w:szCs w:val="28"/>
        </w:rPr>
        <w:t>ов</w:t>
      </w:r>
      <w:r w:rsidRPr="007E6808">
        <w:rPr>
          <w:rStyle w:val="a6"/>
          <w:b w:val="0"/>
          <w:bCs/>
          <w:color w:val="auto"/>
          <w:sz w:val="28"/>
          <w:szCs w:val="28"/>
        </w:rPr>
        <w:t xml:space="preserve"> малого предпринимательства</w:t>
      </w:r>
      <w:r>
        <w:rPr>
          <w:rStyle w:val="a6"/>
          <w:b w:val="0"/>
          <w:bCs/>
          <w:color w:val="auto"/>
          <w:sz w:val="28"/>
          <w:szCs w:val="28"/>
        </w:rPr>
        <w:t xml:space="preserve"> на ранней стадии их деятельности</w:t>
      </w:r>
      <w:r w:rsidRPr="007E6808">
        <w:rPr>
          <w:rFonts w:eastAsia="Times New Roman"/>
          <w:bCs/>
          <w:kern w:val="32"/>
          <w:szCs w:val="28"/>
        </w:rPr>
        <w:t xml:space="preserve"> </w:t>
      </w:r>
      <w:r w:rsidR="00363FD9" w:rsidRPr="007E6808">
        <w:rPr>
          <w:rFonts w:eastAsia="Times New Roman"/>
          <w:bCs/>
          <w:kern w:val="32"/>
          <w:szCs w:val="28"/>
        </w:rPr>
        <w:t xml:space="preserve">(далее – Порядок) </w:t>
      </w:r>
      <w:r w:rsidR="00094A65" w:rsidRPr="007E6808">
        <w:rPr>
          <w:szCs w:val="28"/>
        </w:rPr>
        <w:t>Подпрограммы  «Поддержка  малого и среднего предпринимательства на 2015-2018 годы в Северском районе» муниципальной  программы «Экономическое развитие и инновационная экономика»</w:t>
      </w:r>
      <w:r w:rsidR="00094A65" w:rsidRPr="007E6808">
        <w:rPr>
          <w:rFonts w:eastAsia="Times New Roman"/>
          <w:bCs/>
          <w:kern w:val="32"/>
          <w:szCs w:val="28"/>
        </w:rPr>
        <w:t xml:space="preserve">, </w:t>
      </w:r>
      <w:r w:rsidR="00DB4540" w:rsidRPr="007E6808">
        <w:rPr>
          <w:rFonts w:eastAsia="Times New Roman"/>
          <w:bCs/>
          <w:kern w:val="32"/>
          <w:szCs w:val="28"/>
        </w:rPr>
        <w:t>утвержденной постановлением администрации муниципального образования Северский район от 31 октября 2014 года №2082 (в действующей редакции)</w:t>
      </w:r>
      <w:r w:rsidR="00094A65" w:rsidRPr="007E6808">
        <w:rPr>
          <w:rFonts w:eastAsia="Times New Roman"/>
          <w:bCs/>
          <w:kern w:val="32"/>
          <w:szCs w:val="28"/>
        </w:rPr>
        <w:t xml:space="preserve"> з</w:t>
      </w:r>
      <w:r w:rsidR="00363FD9" w:rsidRPr="007E6808">
        <w:rPr>
          <w:rFonts w:eastAsia="Times New Roman"/>
          <w:bCs/>
          <w:kern w:val="32"/>
          <w:szCs w:val="28"/>
        </w:rPr>
        <w:t>аявитель</w:t>
      </w:r>
      <w:r w:rsidR="00094A65" w:rsidRPr="007E6808">
        <w:rPr>
          <w:rFonts w:eastAsia="Times New Roman"/>
          <w:bCs/>
          <w:kern w:val="32"/>
          <w:szCs w:val="28"/>
        </w:rPr>
        <w:t>:</w:t>
      </w:r>
      <w:r w:rsidR="00363FD9" w:rsidRPr="00FD53AD">
        <w:rPr>
          <w:rFonts w:eastAsia="Times New Roman"/>
          <w:bCs/>
          <w:kern w:val="32"/>
          <w:sz w:val="26"/>
          <w:szCs w:val="26"/>
        </w:rPr>
        <w:t>________________________________________________________________</w:t>
      </w:r>
    </w:p>
    <w:p w:rsidR="00363FD9" w:rsidRPr="00ED38DF" w:rsidRDefault="00363FD9" w:rsidP="003371DF">
      <w:pPr>
        <w:jc w:val="center"/>
        <w:rPr>
          <w:rFonts w:eastAsia="Times New Roman"/>
          <w:bCs/>
          <w:kern w:val="32"/>
          <w:sz w:val="24"/>
          <w:szCs w:val="24"/>
        </w:rPr>
      </w:pPr>
      <w:r w:rsidRPr="00ED38DF">
        <w:rPr>
          <w:rFonts w:eastAsia="Times New Roman"/>
          <w:bCs/>
          <w:kern w:val="32"/>
          <w:sz w:val="24"/>
          <w:szCs w:val="24"/>
        </w:rPr>
        <w:t>(полное наименование юридического лица;</w:t>
      </w:r>
    </w:p>
    <w:p w:rsidR="00363FD9" w:rsidRPr="00FD53AD" w:rsidRDefault="00363FD9" w:rsidP="00094A65">
      <w:pPr>
        <w:ind w:firstLine="0"/>
        <w:rPr>
          <w:rFonts w:eastAsia="Times New Roman"/>
          <w:bCs/>
          <w:kern w:val="32"/>
          <w:sz w:val="26"/>
          <w:szCs w:val="26"/>
        </w:rPr>
      </w:pPr>
      <w:r w:rsidRPr="00FD53AD">
        <w:rPr>
          <w:rFonts w:eastAsia="Times New Roman"/>
          <w:bCs/>
          <w:kern w:val="32"/>
          <w:sz w:val="26"/>
          <w:szCs w:val="26"/>
        </w:rPr>
        <w:t>_________________________________________________________________</w:t>
      </w:r>
    </w:p>
    <w:p w:rsidR="00363FD9" w:rsidRPr="00ED38DF" w:rsidRDefault="00363FD9" w:rsidP="003371DF">
      <w:pPr>
        <w:jc w:val="center"/>
        <w:rPr>
          <w:rFonts w:eastAsia="Times New Roman"/>
          <w:bCs/>
          <w:kern w:val="32"/>
          <w:sz w:val="24"/>
          <w:szCs w:val="24"/>
        </w:rPr>
      </w:pPr>
      <w:r w:rsidRPr="00ED38DF">
        <w:rPr>
          <w:rFonts w:eastAsia="Times New Roman"/>
          <w:bCs/>
          <w:kern w:val="32"/>
          <w:sz w:val="24"/>
          <w:szCs w:val="24"/>
        </w:rPr>
        <w:t>фамилия, имя, отчество индивидуального предпринимателя)</w:t>
      </w:r>
    </w:p>
    <w:p w:rsidR="00094A65" w:rsidRPr="00FD53AD" w:rsidRDefault="00363FD9" w:rsidP="00094A65">
      <w:pPr>
        <w:ind w:firstLine="0"/>
        <w:rPr>
          <w:rFonts w:eastAsia="Times New Roman"/>
          <w:bCs/>
          <w:kern w:val="32"/>
          <w:sz w:val="26"/>
          <w:szCs w:val="26"/>
        </w:rPr>
      </w:pPr>
      <w:r w:rsidRPr="007E6808">
        <w:rPr>
          <w:rFonts w:eastAsia="Times New Roman"/>
          <w:bCs/>
          <w:kern w:val="32"/>
          <w:szCs w:val="28"/>
        </w:rPr>
        <w:t>основной государственный регистрационн</w:t>
      </w:r>
      <w:r w:rsidR="00094A65" w:rsidRPr="007E6808">
        <w:rPr>
          <w:rFonts w:eastAsia="Times New Roman"/>
          <w:bCs/>
          <w:kern w:val="32"/>
          <w:szCs w:val="28"/>
        </w:rPr>
        <w:t>ый номер</w:t>
      </w:r>
      <w:r w:rsidR="00094A65" w:rsidRPr="00FD53AD">
        <w:rPr>
          <w:rFonts w:eastAsia="Times New Roman"/>
          <w:bCs/>
          <w:kern w:val="32"/>
          <w:sz w:val="26"/>
          <w:szCs w:val="26"/>
        </w:rPr>
        <w:t xml:space="preserve"> ______________________</w:t>
      </w:r>
      <w:r w:rsidRPr="00FD53AD">
        <w:rPr>
          <w:rFonts w:eastAsia="Times New Roman"/>
          <w:bCs/>
          <w:kern w:val="32"/>
          <w:sz w:val="26"/>
          <w:szCs w:val="26"/>
        </w:rPr>
        <w:t xml:space="preserve"> </w:t>
      </w:r>
    </w:p>
    <w:p w:rsidR="00363FD9" w:rsidRPr="007E6808" w:rsidRDefault="00363FD9" w:rsidP="00094A65">
      <w:pPr>
        <w:ind w:firstLine="0"/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согласен представить документы для участия в отборе субъектов малого предпринимательства для предоставления субсидий в целях возмещения части затрат.</w:t>
      </w:r>
    </w:p>
    <w:p w:rsidR="00363FD9" w:rsidRPr="007E6808" w:rsidRDefault="00363FD9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Заявитель подтверждает, что:</w:t>
      </w:r>
    </w:p>
    <w:p w:rsidR="00363FD9" w:rsidRPr="007E6808" w:rsidRDefault="00363FD9" w:rsidP="007E6808">
      <w:pPr>
        <w:pStyle w:val="af5"/>
        <w:numPr>
          <w:ilvl w:val="0"/>
          <w:numId w:val="1"/>
        </w:num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 xml:space="preserve">вся информация, содержащаяся в заявлении на участие в отборе, является подлинной и дает согласие на доступ к ней любых заинтересованных лиц; </w:t>
      </w:r>
    </w:p>
    <w:p w:rsidR="00363FD9" w:rsidRPr="007E6808" w:rsidRDefault="00A420AC" w:rsidP="00A420AC">
      <w:pPr>
        <w:tabs>
          <w:tab w:val="left" w:pos="851"/>
        </w:tabs>
        <w:ind w:firstLine="0"/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 xml:space="preserve">         </w:t>
      </w:r>
      <w:r w:rsidR="00363FD9" w:rsidRPr="007E6808">
        <w:rPr>
          <w:rFonts w:eastAsia="Times New Roman"/>
          <w:bCs/>
          <w:kern w:val="32"/>
          <w:szCs w:val="28"/>
        </w:rPr>
        <w:t xml:space="preserve">2) дает согласие на предоставление налоговыми органами </w:t>
      </w:r>
      <w:r w:rsidR="00A41372" w:rsidRPr="007E6808">
        <w:rPr>
          <w:rFonts w:eastAsia="Times New Roman"/>
          <w:bCs/>
          <w:kern w:val="32"/>
          <w:szCs w:val="28"/>
        </w:rPr>
        <w:t xml:space="preserve">документов и сведений в отношении заявителя </w:t>
      </w:r>
      <w:r w:rsidR="00AA33E7" w:rsidRPr="007E6808">
        <w:rPr>
          <w:rFonts w:eastAsia="Times New Roman"/>
          <w:bCs/>
          <w:kern w:val="32"/>
          <w:szCs w:val="28"/>
        </w:rPr>
        <w:t xml:space="preserve">администрации муниципального образования </w:t>
      </w:r>
      <w:r w:rsidRPr="007E6808">
        <w:rPr>
          <w:rFonts w:eastAsia="Times New Roman"/>
          <w:bCs/>
          <w:kern w:val="32"/>
          <w:szCs w:val="28"/>
        </w:rPr>
        <w:t>Северский район</w:t>
      </w:r>
      <w:r w:rsidR="00363FD9" w:rsidRPr="007E6808">
        <w:rPr>
          <w:rFonts w:eastAsia="Times New Roman"/>
          <w:bCs/>
          <w:kern w:val="32"/>
          <w:szCs w:val="28"/>
        </w:rPr>
        <w:t>;</w:t>
      </w:r>
    </w:p>
    <w:p w:rsidR="003371DF" w:rsidRDefault="00A41372" w:rsidP="003371DF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 xml:space="preserve">3) дает согласие на предоставление </w:t>
      </w:r>
      <w:r w:rsidRPr="007E6808">
        <w:rPr>
          <w:szCs w:val="28"/>
        </w:rPr>
        <w:t xml:space="preserve">Пенсионным фондом Российской Федерации, Фондом социального страхования Российской Федерации и Федеральным фондом обязательного медицинского страхования </w:t>
      </w:r>
      <w:r w:rsidRPr="007E6808">
        <w:rPr>
          <w:rFonts w:eastAsia="Times New Roman"/>
          <w:bCs/>
          <w:kern w:val="32"/>
          <w:szCs w:val="28"/>
        </w:rPr>
        <w:t xml:space="preserve">документов и сведений в отношении заявителя  администрации муниципального образования </w:t>
      </w:r>
      <w:r w:rsidR="00FD53AD" w:rsidRPr="007E6808">
        <w:rPr>
          <w:rFonts w:eastAsia="Times New Roman"/>
          <w:bCs/>
          <w:kern w:val="32"/>
          <w:szCs w:val="28"/>
        </w:rPr>
        <w:t>Северский район</w:t>
      </w:r>
      <w:r w:rsidRPr="007E6808">
        <w:rPr>
          <w:rFonts w:eastAsia="Times New Roman"/>
          <w:bCs/>
          <w:kern w:val="32"/>
          <w:szCs w:val="28"/>
        </w:rPr>
        <w:t>;</w:t>
      </w:r>
    </w:p>
    <w:p w:rsidR="00ED38DF" w:rsidRPr="00ED38DF" w:rsidRDefault="00ED38DF" w:rsidP="003371DF">
      <w:pPr>
        <w:rPr>
          <w:rFonts w:eastAsia="Times New Roman"/>
          <w:bCs/>
          <w:kern w:val="32"/>
          <w:sz w:val="10"/>
          <w:szCs w:val="10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30390D" w:rsidRPr="007E6808" w:rsidTr="0030390D">
        <w:trPr>
          <w:trHeight w:val="526"/>
        </w:trPr>
        <w:tc>
          <w:tcPr>
            <w:tcW w:w="4926" w:type="dxa"/>
          </w:tcPr>
          <w:p w:rsidR="0030390D" w:rsidRPr="007E6808" w:rsidRDefault="0030390D" w:rsidP="00AD3B03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Руководитель организации</w:t>
            </w:r>
          </w:p>
          <w:p w:rsidR="0030390D" w:rsidRPr="007E6808" w:rsidRDefault="0030390D" w:rsidP="00AD3B03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(индивидуальный предприниматель)</w:t>
            </w:r>
          </w:p>
          <w:p w:rsidR="0030390D" w:rsidRPr="007E6808" w:rsidRDefault="0030390D" w:rsidP="00AD3B03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______________________________</w:t>
            </w:r>
          </w:p>
          <w:p w:rsidR="0030390D" w:rsidRDefault="0030390D" w:rsidP="00AD3B03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(подпись, Ф.И.О.)</w:t>
            </w:r>
          </w:p>
          <w:p w:rsidR="0030390D" w:rsidRPr="007E6808" w:rsidRDefault="0030390D" w:rsidP="00AD3B03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М.П.</w:t>
            </w:r>
          </w:p>
        </w:tc>
        <w:tc>
          <w:tcPr>
            <w:tcW w:w="4927" w:type="dxa"/>
          </w:tcPr>
          <w:p w:rsidR="0030390D" w:rsidRPr="007E6808" w:rsidRDefault="0030390D" w:rsidP="00AD3B03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Главный бухгалтер</w:t>
            </w:r>
          </w:p>
          <w:p w:rsidR="0030390D" w:rsidRPr="007E6808" w:rsidRDefault="0030390D" w:rsidP="00AD3B03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 xml:space="preserve"> (при наличии)</w:t>
            </w:r>
          </w:p>
          <w:p w:rsidR="0030390D" w:rsidRPr="007E6808" w:rsidRDefault="0030390D" w:rsidP="00AD3B03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________________________</w:t>
            </w:r>
          </w:p>
          <w:p w:rsidR="0030390D" w:rsidRPr="007E6808" w:rsidRDefault="0030390D" w:rsidP="00AD3B03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(подпись, Ф.И.О.)</w:t>
            </w:r>
          </w:p>
        </w:tc>
      </w:tr>
    </w:tbl>
    <w:p w:rsidR="00292DC5" w:rsidRDefault="00292DC5" w:rsidP="00363FD9">
      <w:pPr>
        <w:rPr>
          <w:rFonts w:eastAsia="Times New Roman"/>
          <w:bCs/>
          <w:kern w:val="32"/>
          <w:szCs w:val="28"/>
        </w:rPr>
      </w:pPr>
    </w:p>
    <w:p w:rsidR="00363FD9" w:rsidRPr="007E6808" w:rsidRDefault="00A41372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lastRenderedPageBreak/>
        <w:t>4</w:t>
      </w:r>
      <w:r w:rsidR="00363FD9" w:rsidRPr="007E6808">
        <w:rPr>
          <w:rFonts w:eastAsia="Times New Roman"/>
          <w:bCs/>
          <w:kern w:val="32"/>
          <w:szCs w:val="28"/>
        </w:rPr>
        <w:t xml:space="preserve">) не относится к категориям субъектов малого предпринимательства, в отношении которых не может оказываться поддержка, указанным в частях 3, 4 статьи 14 Федерального закона от 24 июля 2007 года </w:t>
      </w:r>
      <w:r w:rsidR="00363FD9" w:rsidRPr="007E6808">
        <w:rPr>
          <w:rFonts w:eastAsia="Times New Roman"/>
          <w:bCs/>
          <w:kern w:val="32"/>
          <w:szCs w:val="28"/>
        </w:rPr>
        <w:br/>
        <w:t>№ 209-ФЗ «О развитии малого и среднего предпринимательства в Российской Федерации»:</w:t>
      </w:r>
    </w:p>
    <w:p w:rsidR="00363FD9" w:rsidRPr="007E6808" w:rsidRDefault="00363FD9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363FD9" w:rsidRPr="007E6808" w:rsidRDefault="00363FD9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 xml:space="preserve">являющихся участниками соглашений о разделе продукции; </w:t>
      </w:r>
    </w:p>
    <w:p w:rsidR="00363FD9" w:rsidRPr="007E6808" w:rsidRDefault="00363FD9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осуществляющих предпринимательскую деятельность в сфере игорного бизнеса;</w:t>
      </w:r>
    </w:p>
    <w:p w:rsidR="00363FD9" w:rsidRPr="007E6808" w:rsidRDefault="00363FD9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363FD9" w:rsidRPr="007E6808" w:rsidRDefault="00363FD9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осуществляющих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</w:p>
    <w:p w:rsidR="00363FD9" w:rsidRPr="007E6808" w:rsidRDefault="00A41372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5</w:t>
      </w:r>
      <w:r w:rsidR="00363FD9" w:rsidRPr="007E6808">
        <w:rPr>
          <w:rFonts w:eastAsia="Times New Roman"/>
          <w:bCs/>
          <w:kern w:val="32"/>
          <w:szCs w:val="28"/>
        </w:rPr>
        <w:t>) соответствует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Федерации»;</w:t>
      </w:r>
    </w:p>
    <w:p w:rsidR="00363FD9" w:rsidRPr="007E6808" w:rsidRDefault="00A41372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6</w:t>
      </w:r>
      <w:r w:rsidR="00363FD9" w:rsidRPr="007E6808">
        <w:rPr>
          <w:rFonts w:eastAsia="Times New Roman"/>
          <w:bCs/>
          <w:kern w:val="32"/>
          <w:szCs w:val="28"/>
        </w:rPr>
        <w:t xml:space="preserve">) зарегистрирован в установленном порядке на территории </w:t>
      </w:r>
      <w:r w:rsidR="00AA33E7" w:rsidRPr="007E6808">
        <w:rPr>
          <w:rFonts w:eastAsia="Times New Roman"/>
          <w:bCs/>
          <w:kern w:val="32"/>
          <w:szCs w:val="28"/>
        </w:rPr>
        <w:t>муниципального образования</w:t>
      </w:r>
      <w:r w:rsidR="005E0235" w:rsidRPr="007E6808">
        <w:rPr>
          <w:rFonts w:eastAsia="Times New Roman"/>
          <w:bCs/>
          <w:kern w:val="32"/>
          <w:szCs w:val="28"/>
        </w:rPr>
        <w:t xml:space="preserve"> </w:t>
      </w:r>
      <w:r w:rsidR="00FD53AD" w:rsidRPr="007E6808">
        <w:rPr>
          <w:rFonts w:eastAsia="Times New Roman"/>
          <w:bCs/>
          <w:kern w:val="32"/>
          <w:szCs w:val="28"/>
        </w:rPr>
        <w:t>Северский район</w:t>
      </w:r>
      <w:r w:rsidR="00AA33E7" w:rsidRPr="007E6808">
        <w:rPr>
          <w:rFonts w:eastAsia="Times New Roman"/>
          <w:bCs/>
          <w:kern w:val="32"/>
          <w:szCs w:val="28"/>
        </w:rPr>
        <w:t>;</w:t>
      </w:r>
    </w:p>
    <w:p w:rsidR="00363FD9" w:rsidRPr="007E6808" w:rsidRDefault="00A41372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7</w:t>
      </w:r>
      <w:r w:rsidR="00363FD9" w:rsidRPr="007E6808">
        <w:rPr>
          <w:rFonts w:eastAsia="Times New Roman"/>
          <w:bCs/>
          <w:kern w:val="32"/>
          <w:szCs w:val="28"/>
        </w:rPr>
        <w:t>) не находится в стадии реорганизации, ликвидации или банкротства;</w:t>
      </w:r>
    </w:p>
    <w:p w:rsidR="00363FD9" w:rsidRPr="007E6808" w:rsidRDefault="00A41372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8</w:t>
      </w:r>
      <w:r w:rsidR="00363FD9" w:rsidRPr="007E6808">
        <w:rPr>
          <w:rFonts w:eastAsia="Times New Roman"/>
          <w:bCs/>
          <w:kern w:val="32"/>
          <w:szCs w:val="28"/>
        </w:rPr>
        <w:t xml:space="preserve">) уплачивал в рамках применяемого режима налогообложения налог(и), зачисляемый(ые) в бюджеты бюджетной системы Российской Федерации за предыдущий (отчетный, налоговый) период, предшествующий дню подачи настоящего заявления; </w:t>
      </w:r>
    </w:p>
    <w:p w:rsidR="00363FD9" w:rsidRDefault="00A41372" w:rsidP="0030390D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9</w:t>
      </w:r>
      <w:r w:rsidR="00363FD9" w:rsidRPr="007E6808">
        <w:rPr>
          <w:rFonts w:eastAsia="Times New Roman"/>
          <w:bCs/>
          <w:kern w:val="32"/>
          <w:szCs w:val="28"/>
        </w:rPr>
        <w:t>) ранее в отношении заявителя не было принято решение об оказании аналогичной поддержки либо сроки оказания такой поддержки истекли;</w:t>
      </w:r>
    </w:p>
    <w:p w:rsidR="00F16077" w:rsidRDefault="00A41372" w:rsidP="0030390D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10</w:t>
      </w:r>
      <w:r w:rsidR="00363FD9" w:rsidRPr="007E6808">
        <w:rPr>
          <w:rFonts w:eastAsia="Times New Roman"/>
          <w:bCs/>
          <w:kern w:val="32"/>
          <w:szCs w:val="28"/>
        </w:rPr>
        <w:t xml:space="preserve">) не имеет </w:t>
      </w:r>
      <w:r w:rsidR="005E0235" w:rsidRPr="007E6808">
        <w:rPr>
          <w:szCs w:val="28"/>
        </w:rPr>
        <w:t>неисполненной обязанности по уплате налогов, сборов, пеней, штрафов, процентов, подлежащих уплате в соответствии с</w:t>
      </w:r>
      <w:r w:rsidR="00F16077" w:rsidRPr="007E6808">
        <w:rPr>
          <w:szCs w:val="28"/>
        </w:rPr>
        <w:t xml:space="preserve"> </w:t>
      </w:r>
      <w:hyperlink r:id="rId8" w:history="1">
        <w:r w:rsidR="00F16077" w:rsidRPr="007E6808">
          <w:rPr>
            <w:rStyle w:val="a7"/>
            <w:b w:val="0"/>
            <w:color w:val="auto"/>
            <w:sz w:val="28"/>
            <w:szCs w:val="28"/>
          </w:rPr>
          <w:t>законодательством</w:t>
        </w:r>
      </w:hyperlink>
      <w:r w:rsidR="00F16077" w:rsidRPr="007E6808">
        <w:rPr>
          <w:szCs w:val="28"/>
        </w:rPr>
        <w:t xml:space="preserve"> Российской Федерации о налогах и сборах</w:t>
      </w:r>
      <w:r w:rsidR="00F16077" w:rsidRPr="007E6808">
        <w:rPr>
          <w:rFonts w:eastAsia="Times New Roman"/>
          <w:bCs/>
          <w:kern w:val="32"/>
          <w:szCs w:val="28"/>
        </w:rPr>
        <w:t>;</w:t>
      </w:r>
    </w:p>
    <w:p w:rsidR="00766B45" w:rsidRPr="007E6808" w:rsidRDefault="00766B45" w:rsidP="00766B45">
      <w:pPr>
        <w:rPr>
          <w:szCs w:val="28"/>
        </w:rPr>
      </w:pPr>
      <w:r w:rsidRPr="007E6808">
        <w:rPr>
          <w:rFonts w:eastAsia="Times New Roman"/>
          <w:bCs/>
          <w:kern w:val="32"/>
          <w:szCs w:val="28"/>
        </w:rPr>
        <w:t xml:space="preserve">11) </w:t>
      </w:r>
      <w:r w:rsidRPr="007E6808">
        <w:rPr>
          <w:szCs w:val="28"/>
        </w:rPr>
        <w:t>не имеет неисполненной обязанности по уплате страховых взносов в Пенсионный фонд Российской Федерации, Фонд социального страхования Российской Федерации и Федеральный фонд обязательного медицинского страхования;</w:t>
      </w:r>
    </w:p>
    <w:p w:rsidR="0030390D" w:rsidRDefault="0030390D" w:rsidP="00766B45">
      <w:pPr>
        <w:ind w:firstLine="0"/>
        <w:rPr>
          <w:rFonts w:eastAsia="Times New Roman"/>
          <w:bCs/>
          <w:kern w:val="32"/>
          <w:szCs w:val="28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30390D" w:rsidRPr="007E6808" w:rsidTr="00AD3B03">
        <w:tc>
          <w:tcPr>
            <w:tcW w:w="4926" w:type="dxa"/>
          </w:tcPr>
          <w:p w:rsidR="0030390D" w:rsidRPr="007E6808" w:rsidRDefault="0030390D" w:rsidP="00AD3B03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Руководитель организации</w:t>
            </w:r>
          </w:p>
          <w:p w:rsidR="0030390D" w:rsidRPr="007E6808" w:rsidRDefault="0030390D" w:rsidP="00AD3B03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(индивидуальный предприниматель)</w:t>
            </w:r>
          </w:p>
          <w:p w:rsidR="0030390D" w:rsidRPr="007E6808" w:rsidRDefault="0030390D" w:rsidP="00AD3B03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______________________________</w:t>
            </w:r>
          </w:p>
          <w:p w:rsidR="0030390D" w:rsidRPr="007E6808" w:rsidRDefault="0030390D" w:rsidP="00AD3B03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(подпись, Ф.И.О.)</w:t>
            </w:r>
          </w:p>
          <w:p w:rsidR="0030390D" w:rsidRPr="007E6808" w:rsidRDefault="0030390D" w:rsidP="00AD3B03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М.П.</w:t>
            </w:r>
          </w:p>
        </w:tc>
        <w:tc>
          <w:tcPr>
            <w:tcW w:w="4927" w:type="dxa"/>
          </w:tcPr>
          <w:p w:rsidR="0030390D" w:rsidRPr="007E6808" w:rsidRDefault="0030390D" w:rsidP="00AD3B03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Главный бухгалтер</w:t>
            </w:r>
          </w:p>
          <w:p w:rsidR="0030390D" w:rsidRPr="007E6808" w:rsidRDefault="0030390D" w:rsidP="00AD3B03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 xml:space="preserve"> (при наличии)</w:t>
            </w:r>
          </w:p>
          <w:p w:rsidR="0030390D" w:rsidRPr="007E6808" w:rsidRDefault="0030390D" w:rsidP="00AD3B03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___________________________</w:t>
            </w:r>
          </w:p>
          <w:p w:rsidR="0030390D" w:rsidRPr="007E6808" w:rsidRDefault="0030390D" w:rsidP="00AD3B03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(подпись, Ф.И.О.)</w:t>
            </w:r>
          </w:p>
        </w:tc>
      </w:tr>
    </w:tbl>
    <w:p w:rsidR="0030390D" w:rsidRDefault="0030390D" w:rsidP="00F16077">
      <w:pPr>
        <w:rPr>
          <w:rFonts w:eastAsia="Times New Roman"/>
          <w:bCs/>
          <w:kern w:val="32"/>
          <w:szCs w:val="28"/>
        </w:rPr>
      </w:pPr>
    </w:p>
    <w:p w:rsidR="0030390D" w:rsidRDefault="0030390D" w:rsidP="00F16077">
      <w:pPr>
        <w:rPr>
          <w:rFonts w:eastAsia="Times New Roman"/>
          <w:bCs/>
          <w:kern w:val="32"/>
          <w:szCs w:val="28"/>
        </w:rPr>
      </w:pPr>
    </w:p>
    <w:p w:rsidR="0030390D" w:rsidRPr="007E6808" w:rsidRDefault="0030390D" w:rsidP="00F16077">
      <w:pPr>
        <w:rPr>
          <w:rFonts w:eastAsia="Times New Roman"/>
          <w:bCs/>
          <w:kern w:val="32"/>
          <w:szCs w:val="28"/>
        </w:rPr>
      </w:pPr>
    </w:p>
    <w:p w:rsidR="00363FD9" w:rsidRPr="007E6808" w:rsidRDefault="00363FD9" w:rsidP="00D118D1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lastRenderedPageBreak/>
        <w:t>1</w:t>
      </w:r>
      <w:r w:rsidR="00A41372" w:rsidRPr="007E6808">
        <w:rPr>
          <w:rFonts w:eastAsia="Times New Roman"/>
          <w:bCs/>
          <w:kern w:val="32"/>
          <w:szCs w:val="28"/>
        </w:rPr>
        <w:t>2</w:t>
      </w:r>
      <w:r w:rsidRPr="007E6808">
        <w:rPr>
          <w:rFonts w:eastAsia="Times New Roman"/>
          <w:bCs/>
          <w:kern w:val="32"/>
          <w:szCs w:val="28"/>
        </w:rPr>
        <w:t>) </w:t>
      </w:r>
      <w:r w:rsidR="00921790" w:rsidRPr="00176B5A">
        <w:rPr>
          <w:szCs w:val="28"/>
        </w:rPr>
        <w:t>Не имеющим задолженности по уплате в соответствующий бюджет арендной платы за землю и имущество, находящиеся в государственной собственности Краснодарского края и в собственности муниципального образования, а также арендной плате за использование земельных участков, государственная собственность на которые не разграничена (при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бюджетом)</w:t>
      </w:r>
      <w:r w:rsidR="00921790">
        <w:rPr>
          <w:szCs w:val="28"/>
        </w:rPr>
        <w:t>;</w:t>
      </w:r>
    </w:p>
    <w:p w:rsidR="00363FD9" w:rsidRPr="007E6808" w:rsidRDefault="00363FD9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1</w:t>
      </w:r>
      <w:r w:rsidR="0030390D">
        <w:rPr>
          <w:rFonts w:eastAsia="Times New Roman"/>
          <w:bCs/>
          <w:kern w:val="32"/>
          <w:szCs w:val="28"/>
        </w:rPr>
        <w:t>3</w:t>
      </w:r>
      <w:r w:rsidRPr="007E6808">
        <w:rPr>
          <w:rFonts w:eastAsia="Times New Roman"/>
          <w:bCs/>
          <w:kern w:val="32"/>
          <w:szCs w:val="28"/>
        </w:rPr>
        <w:t>) проинформирован о порядке возврата субсидий, остатков субсидий в с</w:t>
      </w:r>
      <w:r w:rsidR="00E81556" w:rsidRPr="007E6808">
        <w:rPr>
          <w:rFonts w:eastAsia="Times New Roman"/>
          <w:bCs/>
          <w:kern w:val="32"/>
          <w:szCs w:val="28"/>
        </w:rPr>
        <w:t xml:space="preserve">оответствии с пунктами </w:t>
      </w:r>
      <w:r w:rsidR="00E81556" w:rsidRPr="00A72C6A">
        <w:rPr>
          <w:rFonts w:eastAsia="Times New Roman"/>
          <w:bCs/>
          <w:kern w:val="32"/>
          <w:szCs w:val="28"/>
        </w:rPr>
        <w:t>3.</w:t>
      </w:r>
      <w:r w:rsidR="00CD6E66" w:rsidRPr="00A72C6A">
        <w:rPr>
          <w:rFonts w:eastAsia="Times New Roman"/>
          <w:bCs/>
          <w:kern w:val="32"/>
          <w:szCs w:val="28"/>
        </w:rPr>
        <w:t>6</w:t>
      </w:r>
      <w:r w:rsidR="00E81556" w:rsidRPr="00A72C6A">
        <w:rPr>
          <w:rFonts w:eastAsia="Times New Roman"/>
          <w:bCs/>
          <w:kern w:val="32"/>
          <w:szCs w:val="28"/>
        </w:rPr>
        <w:t xml:space="preserve"> – 3.</w:t>
      </w:r>
      <w:r w:rsidR="00A72C6A" w:rsidRPr="00A72C6A">
        <w:rPr>
          <w:rFonts w:eastAsia="Times New Roman"/>
          <w:bCs/>
          <w:kern w:val="32"/>
          <w:szCs w:val="28"/>
        </w:rPr>
        <w:t>11</w:t>
      </w:r>
      <w:r w:rsidRPr="0030390D">
        <w:rPr>
          <w:rFonts w:eastAsia="Times New Roman"/>
          <w:bCs/>
          <w:color w:val="FF0000"/>
          <w:kern w:val="32"/>
          <w:szCs w:val="28"/>
        </w:rPr>
        <w:t xml:space="preserve"> </w:t>
      </w:r>
      <w:r w:rsidRPr="007E6808">
        <w:rPr>
          <w:rFonts w:eastAsia="Times New Roman"/>
          <w:bCs/>
          <w:kern w:val="32"/>
          <w:szCs w:val="28"/>
        </w:rPr>
        <w:t>Порядка;</w:t>
      </w:r>
    </w:p>
    <w:p w:rsidR="00363FD9" w:rsidRPr="007E6808" w:rsidRDefault="00363FD9" w:rsidP="00363FD9">
      <w:pPr>
        <w:rPr>
          <w:szCs w:val="28"/>
        </w:rPr>
      </w:pPr>
      <w:r w:rsidRPr="007E6808">
        <w:rPr>
          <w:szCs w:val="28"/>
        </w:rPr>
        <w:t>1</w:t>
      </w:r>
      <w:r w:rsidR="0030390D">
        <w:rPr>
          <w:szCs w:val="28"/>
        </w:rPr>
        <w:t>4</w:t>
      </w:r>
      <w:r w:rsidRPr="007E6808">
        <w:rPr>
          <w:szCs w:val="28"/>
        </w:rPr>
        <w:t xml:space="preserve">) принимает на себя обязательства, предусмотренные </w:t>
      </w:r>
      <w:r w:rsidR="00CD6E66" w:rsidRPr="007E6808">
        <w:rPr>
          <w:szCs w:val="28"/>
        </w:rPr>
        <w:t>Подпрограммой  «Поддержка  малого и среднего предпринимательства на 2015-2018 годы в Северском районе» муниципальной  программы «Экономическое развитие и инновационная экономика»</w:t>
      </w:r>
      <w:r w:rsidR="00CD6E66" w:rsidRPr="007E6808">
        <w:rPr>
          <w:rFonts w:eastAsia="Times New Roman"/>
          <w:bCs/>
          <w:kern w:val="32"/>
          <w:szCs w:val="28"/>
        </w:rPr>
        <w:t>, утвержденной постановлением администрации муниципального образования Северский район от 31 октября 2014 года №2082 (в действующей редакции)</w:t>
      </w:r>
      <w:r w:rsidRPr="007E6808">
        <w:rPr>
          <w:szCs w:val="28"/>
        </w:rPr>
        <w:t>;</w:t>
      </w:r>
    </w:p>
    <w:p w:rsidR="00363FD9" w:rsidRDefault="00363FD9" w:rsidP="00363FD9">
      <w:pPr>
        <w:rPr>
          <w:rFonts w:eastAsia="Times New Roman"/>
          <w:bCs/>
          <w:kern w:val="32"/>
          <w:szCs w:val="28"/>
        </w:rPr>
      </w:pPr>
      <w:r w:rsidRPr="007E6808">
        <w:rPr>
          <w:rFonts w:eastAsia="Times New Roman"/>
          <w:bCs/>
          <w:kern w:val="32"/>
          <w:szCs w:val="28"/>
        </w:rPr>
        <w:t>1</w:t>
      </w:r>
      <w:r w:rsidR="0030390D">
        <w:rPr>
          <w:rFonts w:eastAsia="Times New Roman"/>
          <w:bCs/>
          <w:kern w:val="32"/>
          <w:szCs w:val="28"/>
        </w:rPr>
        <w:t>5</w:t>
      </w:r>
      <w:r w:rsidRPr="007E6808">
        <w:rPr>
          <w:rFonts w:eastAsia="Times New Roman"/>
          <w:bCs/>
          <w:kern w:val="32"/>
          <w:szCs w:val="28"/>
        </w:rPr>
        <w:t xml:space="preserve">) в случае предоставления субсидий заявитель дает согласие на осуществление </w:t>
      </w:r>
      <w:r w:rsidR="00AA33E7" w:rsidRPr="007E6808">
        <w:rPr>
          <w:rFonts w:eastAsia="Times New Roman"/>
          <w:bCs/>
          <w:kern w:val="32"/>
          <w:szCs w:val="28"/>
        </w:rPr>
        <w:t xml:space="preserve">администрацией муниципального образования </w:t>
      </w:r>
      <w:r w:rsidR="00CD6E66" w:rsidRPr="007E6808">
        <w:rPr>
          <w:rFonts w:eastAsia="Times New Roman"/>
          <w:bCs/>
          <w:kern w:val="32"/>
          <w:szCs w:val="28"/>
        </w:rPr>
        <w:t>Северский район</w:t>
      </w:r>
      <w:r w:rsidR="00AA33E7" w:rsidRPr="007E6808">
        <w:rPr>
          <w:rFonts w:eastAsia="Times New Roman"/>
          <w:bCs/>
          <w:kern w:val="32"/>
          <w:szCs w:val="28"/>
        </w:rPr>
        <w:t xml:space="preserve"> </w:t>
      </w:r>
      <w:r w:rsidRPr="007E6808">
        <w:rPr>
          <w:rFonts w:eastAsia="Times New Roman"/>
          <w:bCs/>
          <w:kern w:val="32"/>
          <w:szCs w:val="28"/>
        </w:rPr>
        <w:t>и органами</w:t>
      </w:r>
      <w:r w:rsidR="00AA33E7" w:rsidRPr="007E6808">
        <w:rPr>
          <w:rFonts w:eastAsia="Times New Roman"/>
          <w:bCs/>
          <w:kern w:val="32"/>
          <w:szCs w:val="28"/>
        </w:rPr>
        <w:t xml:space="preserve"> муниципального и</w:t>
      </w:r>
      <w:r w:rsidRPr="007E6808">
        <w:rPr>
          <w:rFonts w:eastAsia="Times New Roman"/>
          <w:bCs/>
          <w:kern w:val="32"/>
          <w:szCs w:val="28"/>
        </w:rPr>
        <w:t xml:space="preserve"> государственного финансового контроля проверок соблюдения им условий, целей и порядка предоставления субсидий.</w:t>
      </w:r>
    </w:p>
    <w:p w:rsidR="000D3845" w:rsidRDefault="000D3845" w:rsidP="000D3845">
      <w:pPr>
        <w:rPr>
          <w:szCs w:val="28"/>
        </w:rPr>
      </w:pPr>
      <w:r w:rsidRPr="00921790">
        <w:rPr>
          <w:szCs w:val="28"/>
        </w:rPr>
        <w:t>16) не имеет просроченной задолженности по заработной плате на первое число месяца, в котором подано заявление о предоставлении субсидии.</w:t>
      </w:r>
    </w:p>
    <w:p w:rsidR="000D3845" w:rsidRPr="007E6808" w:rsidRDefault="000D3845" w:rsidP="00363FD9">
      <w:pPr>
        <w:rPr>
          <w:rFonts w:eastAsia="Times New Roman"/>
          <w:bCs/>
          <w:kern w:val="32"/>
          <w:szCs w:val="28"/>
        </w:rPr>
      </w:pPr>
    </w:p>
    <w:p w:rsidR="00D118D1" w:rsidRPr="00342782" w:rsidRDefault="00D118D1" w:rsidP="00BA36C7">
      <w:pPr>
        <w:ind w:firstLine="0"/>
        <w:rPr>
          <w:rFonts w:eastAsia="Times New Roman"/>
          <w:bCs/>
          <w:kern w:val="32"/>
          <w:sz w:val="10"/>
          <w:szCs w:val="10"/>
        </w:rPr>
      </w:pPr>
    </w:p>
    <w:tbl>
      <w:tblPr>
        <w:tblW w:w="9889" w:type="dxa"/>
        <w:tblLook w:val="04A0"/>
      </w:tblPr>
      <w:tblGrid>
        <w:gridCol w:w="5211"/>
        <w:gridCol w:w="4678"/>
      </w:tblGrid>
      <w:tr w:rsidR="00CD6E66" w:rsidRPr="007E6808" w:rsidTr="00440C48">
        <w:tc>
          <w:tcPr>
            <w:tcW w:w="5211" w:type="dxa"/>
          </w:tcPr>
          <w:p w:rsidR="00CD6E66" w:rsidRPr="007E6808" w:rsidRDefault="00CD6E66" w:rsidP="00D84580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Руководитель организации</w:t>
            </w:r>
          </w:p>
          <w:p w:rsidR="00CD6E66" w:rsidRPr="007E6808" w:rsidRDefault="00CD6E66" w:rsidP="00D84580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(индивидуальный предприниматель)</w:t>
            </w:r>
          </w:p>
          <w:p w:rsidR="00CD6E66" w:rsidRPr="007E6808" w:rsidRDefault="00CD6E66" w:rsidP="00D84580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______________________________</w:t>
            </w:r>
          </w:p>
          <w:p w:rsidR="00CD6E66" w:rsidRPr="007E6808" w:rsidRDefault="00CD6E66" w:rsidP="00D84580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(подпись, Ф.И.О.)</w:t>
            </w:r>
          </w:p>
          <w:p w:rsidR="00CD6E66" w:rsidRPr="007E6808" w:rsidRDefault="00CD6E66" w:rsidP="00D84580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М.П.</w:t>
            </w:r>
          </w:p>
        </w:tc>
        <w:tc>
          <w:tcPr>
            <w:tcW w:w="4678" w:type="dxa"/>
          </w:tcPr>
          <w:p w:rsidR="00CD6E66" w:rsidRPr="007E6808" w:rsidRDefault="00CD6E66" w:rsidP="00D84580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Главный бухгалтер</w:t>
            </w:r>
          </w:p>
          <w:p w:rsidR="00CD6E66" w:rsidRPr="007E6808" w:rsidRDefault="00CD6E66" w:rsidP="00D84580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 xml:space="preserve"> (при наличии)</w:t>
            </w:r>
          </w:p>
          <w:p w:rsidR="00CD6E66" w:rsidRPr="007E6808" w:rsidRDefault="00CD6E66" w:rsidP="00D84580">
            <w:pPr>
              <w:ind w:firstLine="0"/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___________________________</w:t>
            </w:r>
          </w:p>
          <w:p w:rsidR="00CD6E66" w:rsidRPr="007E6808" w:rsidRDefault="00CD6E66" w:rsidP="00D84580">
            <w:pPr>
              <w:rPr>
                <w:rFonts w:eastAsia="Times New Roman"/>
                <w:bCs/>
                <w:kern w:val="32"/>
                <w:szCs w:val="28"/>
              </w:rPr>
            </w:pPr>
            <w:r w:rsidRPr="007E6808">
              <w:rPr>
                <w:rFonts w:eastAsia="Times New Roman"/>
                <w:bCs/>
                <w:kern w:val="32"/>
                <w:szCs w:val="28"/>
              </w:rPr>
              <w:t>(подпись, Ф.И.О.)</w:t>
            </w:r>
          </w:p>
        </w:tc>
      </w:tr>
    </w:tbl>
    <w:p w:rsidR="00247D14" w:rsidRPr="007E6808" w:rsidRDefault="00247D14" w:rsidP="00247D14">
      <w:pPr>
        <w:rPr>
          <w:szCs w:val="28"/>
        </w:rPr>
      </w:pPr>
    </w:p>
    <w:p w:rsidR="00BA36C7" w:rsidRPr="00F15DA1" w:rsidRDefault="00BA36C7" w:rsidP="00BA36C7">
      <w:pPr>
        <w:autoSpaceDE w:val="0"/>
        <w:autoSpaceDN w:val="0"/>
        <w:adjustRightInd w:val="0"/>
        <w:jc w:val="center"/>
        <w:outlineLvl w:val="1"/>
      </w:pPr>
      <w:r w:rsidRPr="00F15DA1">
        <w:t>Для юридических лиц: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Полное наименование предприятия (организации) – участника отбора проектов _________________________________________________________________.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Сокращенное наименование 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Организационно-правовая форма 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Юридический адрес __________________________________________________.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Почтовый адрес _____________________________________________________.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Ф.И.О. руководителя _________________________________________________.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Телефон, факс _______________________________________________________.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Идентификационный номер налогоплательщика (ИНН) 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ОГРН ___________________________________________________________.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Расчетный счет ______________________________________________________.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КПП ___________________________________________________________.</w:t>
      </w:r>
    </w:p>
    <w:p w:rsidR="00BA36C7" w:rsidRPr="00F15DA1" w:rsidRDefault="00BA36C7" w:rsidP="00BA36C7">
      <w:pPr>
        <w:ind w:firstLine="0"/>
      </w:pPr>
      <w:r w:rsidRPr="00F15DA1">
        <w:t>Наименование, адрес банка ____________________________________________.</w:t>
      </w:r>
    </w:p>
    <w:p w:rsidR="00BA36C7" w:rsidRPr="00F15DA1" w:rsidRDefault="00BA36C7" w:rsidP="00BA36C7">
      <w:pPr>
        <w:ind w:firstLine="0"/>
      </w:pPr>
      <w:r w:rsidRPr="00F15DA1">
        <w:t>Банковский идентификационный код (БИК) ______________________________.</w:t>
      </w:r>
    </w:p>
    <w:p w:rsidR="00BA36C7" w:rsidRPr="00F15DA1" w:rsidRDefault="00BA36C7" w:rsidP="00BA36C7">
      <w:pPr>
        <w:ind w:firstLine="0"/>
      </w:pPr>
      <w:r w:rsidRPr="00F15DA1">
        <w:t>Банковский корреспондентский счет (к/с) 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 xml:space="preserve">Виды деятельности организации по </w:t>
      </w:r>
      <w:hyperlink r:id="rId9" w:history="1">
        <w:r w:rsidRPr="00F15DA1">
          <w:rPr>
            <w:rFonts w:ascii="Times New Roman" w:hAnsi="Times New Roman"/>
            <w:sz w:val="28"/>
            <w:szCs w:val="28"/>
          </w:rPr>
          <w:t>ОКВЭД</w:t>
        </w:r>
      </w:hyperlink>
      <w:r w:rsidRPr="00F15DA1">
        <w:rPr>
          <w:rFonts w:ascii="Times New Roman" w:hAnsi="Times New Roman"/>
          <w:sz w:val="28"/>
          <w:szCs w:val="28"/>
        </w:rPr>
        <w:t>, заявленные на субсидирование______________________________________________________.</w:t>
      </w:r>
    </w:p>
    <w:p w:rsidR="00BA36C7" w:rsidRPr="00F15DA1" w:rsidRDefault="00BA36C7" w:rsidP="00342782">
      <w:pPr>
        <w:pStyle w:val="ConsPlusNonformat"/>
        <w:widowControl/>
        <w:ind w:firstLine="0"/>
        <w:jc w:val="left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Краткая характеристика проекта _________</w:t>
      </w:r>
      <w:r w:rsidR="00342782">
        <w:rPr>
          <w:rFonts w:ascii="Times New Roman" w:hAnsi="Times New Roman"/>
          <w:sz w:val="28"/>
          <w:szCs w:val="28"/>
        </w:rPr>
        <w:t>______________________________ 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lastRenderedPageBreak/>
        <w:t>Стоимость проекта по бизнес-плану (тыс. руб.) 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Наименование производимой в настоящее время продукции 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Выручка от реализации товаров (работ, услуг) без учета налога на добавленную стоимость (со дня государственной регистрации субъекта малого предпринимательства) (тыс. руб.) 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Средняя численность работников (со дня государственной регистрации субъекта малого предпринимательства) (чел.) 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(%) 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Суммарная доля участия, принадлежащая одному или нескольким юридическим лицам, не являющимся субъектами малого и среднего предпринимательства (%) _____________________________________________.</w:t>
      </w:r>
    </w:p>
    <w:p w:rsidR="00BA36C7" w:rsidRPr="00342782" w:rsidRDefault="00BA36C7" w:rsidP="00BA36C7">
      <w:pPr>
        <w:pStyle w:val="ConsPlusTitle"/>
        <w:widowControl/>
        <w:jc w:val="center"/>
        <w:outlineLvl w:val="2"/>
        <w:rPr>
          <w:b w:val="0"/>
          <w:sz w:val="10"/>
          <w:szCs w:val="10"/>
        </w:rPr>
      </w:pPr>
    </w:p>
    <w:p w:rsidR="00BA36C7" w:rsidRPr="00F15DA1" w:rsidRDefault="00BA36C7" w:rsidP="00BA36C7">
      <w:pPr>
        <w:pStyle w:val="ConsPlusTitle"/>
        <w:widowControl/>
        <w:ind w:firstLine="0"/>
        <w:jc w:val="center"/>
        <w:outlineLvl w:val="2"/>
        <w:rPr>
          <w:b w:val="0"/>
        </w:rPr>
      </w:pPr>
      <w:r w:rsidRPr="00F15DA1">
        <w:rPr>
          <w:b w:val="0"/>
        </w:rPr>
        <w:t>Для индивидуальных предпринимателей: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Ф.И.О. _____________________________________________________________.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Адрес фактического проживания (адрес регистрации) 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Телефон (факс) _____________________________________________________.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Паспортные данные (номер, серия, кем и когда выдан) 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ОГРН ___________________________________________________________.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Идентификационный номер налогоплательщика (ИНН) 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Расчетный счет ______________________________________________________.</w:t>
      </w:r>
    </w:p>
    <w:p w:rsidR="00BA36C7" w:rsidRPr="00F15DA1" w:rsidRDefault="00BA36C7" w:rsidP="00BA36C7">
      <w:pPr>
        <w:ind w:firstLine="0"/>
      </w:pPr>
      <w:r w:rsidRPr="00F15DA1">
        <w:t>Наименование, адрес банка ____________________________________________.</w:t>
      </w:r>
    </w:p>
    <w:p w:rsidR="00BA36C7" w:rsidRPr="00F15DA1" w:rsidRDefault="00BA36C7" w:rsidP="00BA36C7">
      <w:pPr>
        <w:ind w:firstLine="0"/>
      </w:pPr>
      <w:r w:rsidRPr="00F15DA1">
        <w:t>Банковский идентификационный код (БИК) ______________________________.</w:t>
      </w:r>
    </w:p>
    <w:p w:rsidR="00BA36C7" w:rsidRPr="00F15DA1" w:rsidRDefault="00BA36C7" w:rsidP="00BA36C7">
      <w:pPr>
        <w:ind w:firstLine="0"/>
      </w:pPr>
      <w:r w:rsidRPr="00F15DA1">
        <w:t>Банковский корреспондентский счет (к/с) 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 xml:space="preserve">Виды деятельности индивидуального предпринимателя по </w:t>
      </w:r>
      <w:hyperlink r:id="rId10" w:history="1">
        <w:r w:rsidRPr="00F15DA1">
          <w:rPr>
            <w:rFonts w:ascii="Times New Roman" w:hAnsi="Times New Roman"/>
            <w:sz w:val="28"/>
            <w:szCs w:val="28"/>
          </w:rPr>
          <w:t>ОКВЭД</w:t>
        </w:r>
      </w:hyperlink>
      <w:r w:rsidRPr="00F15DA1">
        <w:rPr>
          <w:rFonts w:ascii="Times New Roman" w:hAnsi="Times New Roman"/>
          <w:sz w:val="28"/>
          <w:szCs w:val="28"/>
        </w:rPr>
        <w:t>, заявленные на субсидирование ___________________________________________________.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Наименование производимой в настоящее время продукции ________________.</w:t>
      </w:r>
    </w:p>
    <w:p w:rsidR="00BA36C7" w:rsidRPr="00F15DA1" w:rsidRDefault="00BA36C7" w:rsidP="00516120">
      <w:pPr>
        <w:pStyle w:val="ConsPlusNonformat"/>
        <w:widowControl/>
        <w:ind w:firstLine="0"/>
        <w:jc w:val="left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Краткая характеристика проекта ________</w:t>
      </w:r>
      <w:r w:rsidR="00516120">
        <w:rPr>
          <w:rFonts w:ascii="Times New Roman" w:hAnsi="Times New Roman"/>
          <w:sz w:val="28"/>
          <w:szCs w:val="28"/>
        </w:rPr>
        <w:t>_______________________________</w:t>
      </w:r>
      <w:r w:rsidRPr="00F15DA1">
        <w:rPr>
          <w:rFonts w:ascii="Times New Roman" w:hAnsi="Times New Roman"/>
          <w:sz w:val="28"/>
          <w:szCs w:val="28"/>
        </w:rPr>
        <w:t>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Стоимость проекта по бизнес-плану (тыс. руб.) 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Выручка от реализации товаров (работ, услуг) без учета налога на добавленную стоимость (со дня государственной регистрации субъекта малого предпринимательства) (тыс. руб.) ______________________________________.</w:t>
      </w:r>
    </w:p>
    <w:p w:rsidR="00BA36C7" w:rsidRPr="00F15DA1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28"/>
          <w:szCs w:val="28"/>
        </w:rPr>
      </w:pPr>
      <w:r w:rsidRPr="00F15DA1">
        <w:rPr>
          <w:rFonts w:ascii="Times New Roman" w:hAnsi="Times New Roman"/>
          <w:sz w:val="28"/>
          <w:szCs w:val="28"/>
        </w:rPr>
        <w:t>Средняя численность работников (со дня государственной регистрации субъекта малого предпринимательства) (чел.) ____________________________.</w:t>
      </w:r>
    </w:p>
    <w:p w:rsidR="00BA36C7" w:rsidRPr="00342782" w:rsidRDefault="00BA36C7" w:rsidP="00BA36C7">
      <w:pPr>
        <w:pStyle w:val="ConsPlusNonformat"/>
        <w:widowControl/>
        <w:ind w:firstLine="0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4621"/>
        <w:gridCol w:w="4950"/>
      </w:tblGrid>
      <w:tr w:rsidR="00BA36C7" w:rsidRPr="00F15DA1" w:rsidTr="00AD3B03">
        <w:tc>
          <w:tcPr>
            <w:tcW w:w="4621" w:type="dxa"/>
          </w:tcPr>
          <w:p w:rsidR="00BA36C7" w:rsidRPr="00F15DA1" w:rsidRDefault="00BA36C7" w:rsidP="00BA36C7">
            <w:pPr>
              <w:ind w:firstLine="0"/>
            </w:pPr>
            <w:r w:rsidRPr="00F15DA1">
              <w:t>Руководитель организации</w:t>
            </w:r>
          </w:p>
          <w:p w:rsidR="00BA36C7" w:rsidRPr="00F15DA1" w:rsidRDefault="00BA36C7" w:rsidP="00BA36C7">
            <w:pPr>
              <w:pStyle w:val="afd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1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BA36C7" w:rsidRPr="00F15DA1" w:rsidRDefault="00BA36C7" w:rsidP="00BA36C7">
            <w:pPr>
              <w:ind w:firstLine="0"/>
            </w:pPr>
            <w:r w:rsidRPr="00F15DA1">
              <w:t>____________________________</w:t>
            </w:r>
          </w:p>
          <w:p w:rsidR="00BA36C7" w:rsidRPr="00F15DA1" w:rsidRDefault="00BA36C7" w:rsidP="00BA36C7">
            <w:pPr>
              <w:pStyle w:val="afd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1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BA36C7" w:rsidRPr="00F15DA1" w:rsidRDefault="00BA36C7" w:rsidP="00BA36C7">
            <w:pPr>
              <w:pStyle w:val="afd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1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BA36C7" w:rsidRPr="00F15DA1" w:rsidRDefault="00BA36C7" w:rsidP="00BA36C7">
            <w:pPr>
              <w:pStyle w:val="afd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1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BA36C7" w:rsidRPr="00F15DA1" w:rsidRDefault="00BA36C7" w:rsidP="00BA36C7">
            <w:pPr>
              <w:pStyle w:val="afd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1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BA36C7" w:rsidRPr="00F15DA1" w:rsidRDefault="00BA36C7" w:rsidP="00BA36C7">
            <w:pPr>
              <w:pStyle w:val="afd"/>
              <w:rPr>
                <w:rFonts w:ascii="Times New Roman" w:hAnsi="Times New Roman" w:cs="Times New Roman"/>
                <w:sz w:val="28"/>
                <w:szCs w:val="28"/>
              </w:rPr>
            </w:pPr>
            <w:r w:rsidRPr="00F15DA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(подпись, Ф.И.О.)</w:t>
            </w:r>
          </w:p>
          <w:p w:rsidR="00BA36C7" w:rsidRPr="00F15DA1" w:rsidRDefault="00BA36C7" w:rsidP="00BA36C7">
            <w:pPr>
              <w:ind w:firstLine="0"/>
            </w:pPr>
          </w:p>
        </w:tc>
      </w:tr>
    </w:tbl>
    <w:p w:rsidR="00BA36C7" w:rsidRPr="00F15DA1" w:rsidRDefault="00BA36C7" w:rsidP="00BA36C7">
      <w:pPr>
        <w:autoSpaceDE w:val="0"/>
        <w:autoSpaceDN w:val="0"/>
        <w:adjustRightInd w:val="0"/>
        <w:outlineLvl w:val="1"/>
        <w:rPr>
          <w:sz w:val="2"/>
          <w:szCs w:val="2"/>
        </w:rPr>
      </w:pPr>
    </w:p>
    <w:p w:rsidR="00342782" w:rsidRDefault="00342782" w:rsidP="00342782">
      <w:pPr>
        <w:autoSpaceDE w:val="0"/>
        <w:autoSpaceDN w:val="0"/>
        <w:adjustRightInd w:val="0"/>
        <w:ind w:firstLine="0"/>
        <w:outlineLvl w:val="1"/>
      </w:pPr>
    </w:p>
    <w:p w:rsidR="001D7503" w:rsidRDefault="001D7503" w:rsidP="001D7503">
      <w:pPr>
        <w:ind w:firstLine="0"/>
        <w:jc w:val="left"/>
        <w:rPr>
          <w:szCs w:val="28"/>
        </w:rPr>
      </w:pPr>
    </w:p>
    <w:p w:rsidR="00342782" w:rsidRDefault="001D7503" w:rsidP="001D7503">
      <w:pPr>
        <w:ind w:firstLine="0"/>
        <w:jc w:val="left"/>
        <w:rPr>
          <w:szCs w:val="28"/>
        </w:rPr>
      </w:pPr>
      <w:r>
        <w:rPr>
          <w:szCs w:val="28"/>
        </w:rPr>
        <w:t xml:space="preserve">Начальник управления по развитию </w:t>
      </w:r>
    </w:p>
    <w:p w:rsidR="001D7503" w:rsidRPr="00981FBF" w:rsidRDefault="001D7503" w:rsidP="001D7503">
      <w:pPr>
        <w:ind w:firstLine="0"/>
        <w:jc w:val="left"/>
        <w:rPr>
          <w:szCs w:val="28"/>
        </w:rPr>
        <w:sectPr w:rsidR="001D7503" w:rsidRPr="00981FBF" w:rsidSect="00342782">
          <w:headerReference w:type="default" r:id="rId11"/>
          <w:pgSz w:w="11905" w:h="16837"/>
          <w:pgMar w:top="993" w:right="567" w:bottom="284" w:left="1701" w:header="720" w:footer="720" w:gutter="0"/>
          <w:pgNumType w:start="1"/>
          <w:cols w:space="720"/>
          <w:noEndnote/>
          <w:titlePg/>
          <w:docGrid w:linePitch="326"/>
        </w:sectPr>
      </w:pPr>
      <w:r>
        <w:rPr>
          <w:szCs w:val="28"/>
        </w:rPr>
        <w:t>малого бизнеса</w:t>
      </w:r>
      <w:r w:rsidRPr="001D7503">
        <w:rPr>
          <w:szCs w:val="28"/>
        </w:rPr>
        <w:t xml:space="preserve"> </w:t>
      </w:r>
      <w:r>
        <w:rPr>
          <w:szCs w:val="28"/>
        </w:rPr>
        <w:t>и потребительской сферы                                               С.А.Зубко</w:t>
      </w:r>
    </w:p>
    <w:bookmarkEnd w:id="0"/>
    <w:p w:rsidR="00A84475" w:rsidRDefault="00A84475" w:rsidP="00516120">
      <w:pPr>
        <w:ind w:firstLine="0"/>
        <w:rPr>
          <w:szCs w:val="28"/>
        </w:rPr>
      </w:pPr>
    </w:p>
    <w:sectPr w:rsidR="00A84475" w:rsidSect="00A84475">
      <w:headerReference w:type="default" r:id="rId12"/>
      <w:pgSz w:w="11905" w:h="16838" w:code="9"/>
      <w:pgMar w:top="993" w:right="567" w:bottom="1134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2B3" w:rsidRDefault="00AC02B3">
      <w:r>
        <w:separator/>
      </w:r>
    </w:p>
  </w:endnote>
  <w:endnote w:type="continuationSeparator" w:id="1">
    <w:p w:rsidR="00AC02B3" w:rsidRDefault="00AC02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2B3" w:rsidRDefault="00AC02B3">
      <w:r>
        <w:separator/>
      </w:r>
    </w:p>
  </w:footnote>
  <w:footnote w:type="continuationSeparator" w:id="1">
    <w:p w:rsidR="00AC02B3" w:rsidRDefault="00AC02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782" w:rsidRPr="002B09CE" w:rsidRDefault="00CE3594">
    <w:pPr>
      <w:pStyle w:val="a4"/>
      <w:jc w:val="center"/>
      <w:rPr>
        <w:sz w:val="28"/>
        <w:szCs w:val="28"/>
      </w:rPr>
    </w:pPr>
    <w:r w:rsidRPr="002B09CE">
      <w:rPr>
        <w:sz w:val="28"/>
        <w:szCs w:val="28"/>
      </w:rPr>
      <w:fldChar w:fldCharType="begin"/>
    </w:r>
    <w:r w:rsidR="00342782" w:rsidRPr="002B09CE">
      <w:rPr>
        <w:sz w:val="28"/>
        <w:szCs w:val="28"/>
      </w:rPr>
      <w:instrText xml:space="preserve"> PAGE   \* MERGEFORMAT </w:instrText>
    </w:r>
    <w:r w:rsidRPr="002B09CE">
      <w:rPr>
        <w:sz w:val="28"/>
        <w:szCs w:val="28"/>
      </w:rPr>
      <w:fldChar w:fldCharType="separate"/>
    </w:r>
    <w:r w:rsidR="001D7503">
      <w:rPr>
        <w:noProof/>
        <w:sz w:val="28"/>
        <w:szCs w:val="28"/>
      </w:rPr>
      <w:t>2</w:t>
    </w:r>
    <w:r w:rsidRPr="002B09CE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058" w:rsidRPr="002B09CE" w:rsidRDefault="00CE3594">
    <w:pPr>
      <w:pStyle w:val="a4"/>
      <w:jc w:val="center"/>
      <w:rPr>
        <w:sz w:val="28"/>
        <w:szCs w:val="28"/>
      </w:rPr>
    </w:pPr>
    <w:r w:rsidRPr="002B09CE">
      <w:rPr>
        <w:sz w:val="28"/>
        <w:szCs w:val="28"/>
      </w:rPr>
      <w:fldChar w:fldCharType="begin"/>
    </w:r>
    <w:r w:rsidR="00A26058" w:rsidRPr="002B09CE">
      <w:rPr>
        <w:sz w:val="28"/>
        <w:szCs w:val="28"/>
      </w:rPr>
      <w:instrText xml:space="preserve"> PAGE   \* MERGEFORMAT </w:instrText>
    </w:r>
    <w:r w:rsidRPr="002B09CE">
      <w:rPr>
        <w:sz w:val="28"/>
        <w:szCs w:val="28"/>
      </w:rPr>
      <w:fldChar w:fldCharType="separate"/>
    </w:r>
    <w:r w:rsidR="001D7503">
      <w:rPr>
        <w:noProof/>
        <w:sz w:val="28"/>
        <w:szCs w:val="28"/>
      </w:rPr>
      <w:t>5</w:t>
    </w:r>
    <w:r w:rsidRPr="002B09CE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164D"/>
    <w:multiLevelType w:val="hybridMultilevel"/>
    <w:tmpl w:val="5F2ECE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0C6C7E"/>
    <w:multiLevelType w:val="hybridMultilevel"/>
    <w:tmpl w:val="1646F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C144A4"/>
    <w:multiLevelType w:val="hybridMultilevel"/>
    <w:tmpl w:val="09600FA2"/>
    <w:lvl w:ilvl="0" w:tplc="4D28590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7AF31D65"/>
    <w:multiLevelType w:val="hybridMultilevel"/>
    <w:tmpl w:val="A4B409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88066"/>
  </w:hdrShapeDefaults>
  <w:footnotePr>
    <w:footnote w:id="0"/>
    <w:footnote w:id="1"/>
  </w:footnotePr>
  <w:endnotePr>
    <w:endnote w:id="0"/>
    <w:endnote w:id="1"/>
  </w:endnotePr>
  <w:compat/>
  <w:rsids>
    <w:rsidRoot w:val="0082104F"/>
    <w:rsid w:val="00000CCA"/>
    <w:rsid w:val="00000D70"/>
    <w:rsid w:val="0000221C"/>
    <w:rsid w:val="000026F6"/>
    <w:rsid w:val="00002928"/>
    <w:rsid w:val="0000570C"/>
    <w:rsid w:val="00010901"/>
    <w:rsid w:val="000119F8"/>
    <w:rsid w:val="0001283C"/>
    <w:rsid w:val="000133F7"/>
    <w:rsid w:val="00013598"/>
    <w:rsid w:val="00014AF1"/>
    <w:rsid w:val="00015D19"/>
    <w:rsid w:val="00016EDB"/>
    <w:rsid w:val="0001726A"/>
    <w:rsid w:val="000205B9"/>
    <w:rsid w:val="00021C19"/>
    <w:rsid w:val="00021CCF"/>
    <w:rsid w:val="00023385"/>
    <w:rsid w:val="000250C2"/>
    <w:rsid w:val="00025D04"/>
    <w:rsid w:val="00026852"/>
    <w:rsid w:val="00027295"/>
    <w:rsid w:val="00027E6D"/>
    <w:rsid w:val="00031E80"/>
    <w:rsid w:val="000364FA"/>
    <w:rsid w:val="00036558"/>
    <w:rsid w:val="00043281"/>
    <w:rsid w:val="000439FA"/>
    <w:rsid w:val="0004418A"/>
    <w:rsid w:val="000448CD"/>
    <w:rsid w:val="00045D51"/>
    <w:rsid w:val="0004674E"/>
    <w:rsid w:val="00050BDE"/>
    <w:rsid w:val="000514E0"/>
    <w:rsid w:val="00052D47"/>
    <w:rsid w:val="000532D3"/>
    <w:rsid w:val="00053B36"/>
    <w:rsid w:val="00054F39"/>
    <w:rsid w:val="00061B23"/>
    <w:rsid w:val="00061B2B"/>
    <w:rsid w:val="0006290A"/>
    <w:rsid w:val="00062958"/>
    <w:rsid w:val="000631F6"/>
    <w:rsid w:val="00063790"/>
    <w:rsid w:val="00064593"/>
    <w:rsid w:val="000676B0"/>
    <w:rsid w:val="000677EE"/>
    <w:rsid w:val="00067898"/>
    <w:rsid w:val="00070FEE"/>
    <w:rsid w:val="000712E9"/>
    <w:rsid w:val="00072568"/>
    <w:rsid w:val="00074B9C"/>
    <w:rsid w:val="00074CCC"/>
    <w:rsid w:val="0007501C"/>
    <w:rsid w:val="00075553"/>
    <w:rsid w:val="0007600A"/>
    <w:rsid w:val="00076E2B"/>
    <w:rsid w:val="000770F4"/>
    <w:rsid w:val="00082CE4"/>
    <w:rsid w:val="00085AE2"/>
    <w:rsid w:val="000861A0"/>
    <w:rsid w:val="000861AA"/>
    <w:rsid w:val="00086D7F"/>
    <w:rsid w:val="00086FCC"/>
    <w:rsid w:val="0009105D"/>
    <w:rsid w:val="00092EBF"/>
    <w:rsid w:val="00094A65"/>
    <w:rsid w:val="0009533D"/>
    <w:rsid w:val="00097726"/>
    <w:rsid w:val="00097AA6"/>
    <w:rsid w:val="000A0059"/>
    <w:rsid w:val="000A00A7"/>
    <w:rsid w:val="000A04AA"/>
    <w:rsid w:val="000A0937"/>
    <w:rsid w:val="000A14A8"/>
    <w:rsid w:val="000A2771"/>
    <w:rsid w:val="000A4D70"/>
    <w:rsid w:val="000A5580"/>
    <w:rsid w:val="000A5846"/>
    <w:rsid w:val="000A588B"/>
    <w:rsid w:val="000C31C6"/>
    <w:rsid w:val="000C3E2D"/>
    <w:rsid w:val="000C4F94"/>
    <w:rsid w:val="000D0F5E"/>
    <w:rsid w:val="000D1942"/>
    <w:rsid w:val="000D3845"/>
    <w:rsid w:val="000D4091"/>
    <w:rsid w:val="000D45E7"/>
    <w:rsid w:val="000D5ACA"/>
    <w:rsid w:val="000D701A"/>
    <w:rsid w:val="000D76B8"/>
    <w:rsid w:val="000E18A7"/>
    <w:rsid w:val="000E5B1A"/>
    <w:rsid w:val="000E753E"/>
    <w:rsid w:val="000F1F90"/>
    <w:rsid w:val="000F25ED"/>
    <w:rsid w:val="000F6DB7"/>
    <w:rsid w:val="001000AE"/>
    <w:rsid w:val="001022A3"/>
    <w:rsid w:val="00102849"/>
    <w:rsid w:val="00103749"/>
    <w:rsid w:val="0010569A"/>
    <w:rsid w:val="00106258"/>
    <w:rsid w:val="001129DD"/>
    <w:rsid w:val="0011358B"/>
    <w:rsid w:val="00113590"/>
    <w:rsid w:val="001159E1"/>
    <w:rsid w:val="00115C14"/>
    <w:rsid w:val="00116423"/>
    <w:rsid w:val="00116491"/>
    <w:rsid w:val="001229ED"/>
    <w:rsid w:val="001236D3"/>
    <w:rsid w:val="00125455"/>
    <w:rsid w:val="00125AEB"/>
    <w:rsid w:val="001313B8"/>
    <w:rsid w:val="00131AAA"/>
    <w:rsid w:val="00133459"/>
    <w:rsid w:val="00137558"/>
    <w:rsid w:val="0013759F"/>
    <w:rsid w:val="001428E8"/>
    <w:rsid w:val="00142FCD"/>
    <w:rsid w:val="00143246"/>
    <w:rsid w:val="00145264"/>
    <w:rsid w:val="0014765A"/>
    <w:rsid w:val="001517A3"/>
    <w:rsid w:val="00153C38"/>
    <w:rsid w:val="00154044"/>
    <w:rsid w:val="00162A8C"/>
    <w:rsid w:val="00163619"/>
    <w:rsid w:val="00165446"/>
    <w:rsid w:val="00165C3B"/>
    <w:rsid w:val="0016612C"/>
    <w:rsid w:val="00171B00"/>
    <w:rsid w:val="00172C84"/>
    <w:rsid w:val="0017392E"/>
    <w:rsid w:val="00173AE5"/>
    <w:rsid w:val="00175918"/>
    <w:rsid w:val="00177E81"/>
    <w:rsid w:val="00181161"/>
    <w:rsid w:val="00183B63"/>
    <w:rsid w:val="00186079"/>
    <w:rsid w:val="00191887"/>
    <w:rsid w:val="0019665E"/>
    <w:rsid w:val="001A2628"/>
    <w:rsid w:val="001A53A0"/>
    <w:rsid w:val="001A65AD"/>
    <w:rsid w:val="001A6C1D"/>
    <w:rsid w:val="001A79A5"/>
    <w:rsid w:val="001A7A7C"/>
    <w:rsid w:val="001B02EC"/>
    <w:rsid w:val="001B1C74"/>
    <w:rsid w:val="001B1F19"/>
    <w:rsid w:val="001B2B6C"/>
    <w:rsid w:val="001B44D4"/>
    <w:rsid w:val="001C0CDA"/>
    <w:rsid w:val="001C3B39"/>
    <w:rsid w:val="001C61CB"/>
    <w:rsid w:val="001C7D51"/>
    <w:rsid w:val="001D0FBD"/>
    <w:rsid w:val="001D25D8"/>
    <w:rsid w:val="001D297D"/>
    <w:rsid w:val="001D332A"/>
    <w:rsid w:val="001D33ED"/>
    <w:rsid w:val="001D7503"/>
    <w:rsid w:val="001D76B5"/>
    <w:rsid w:val="001D7BFB"/>
    <w:rsid w:val="001E06B0"/>
    <w:rsid w:val="001E0703"/>
    <w:rsid w:val="001E2649"/>
    <w:rsid w:val="001E2829"/>
    <w:rsid w:val="001E40FF"/>
    <w:rsid w:val="001E5086"/>
    <w:rsid w:val="001E5B07"/>
    <w:rsid w:val="001E68B7"/>
    <w:rsid w:val="001F0289"/>
    <w:rsid w:val="001F0BE4"/>
    <w:rsid w:val="001F1E7B"/>
    <w:rsid w:val="001F32E5"/>
    <w:rsid w:val="001F373E"/>
    <w:rsid w:val="001F46B1"/>
    <w:rsid w:val="001F49FC"/>
    <w:rsid w:val="001F77C9"/>
    <w:rsid w:val="001F7A10"/>
    <w:rsid w:val="00200268"/>
    <w:rsid w:val="00201C1E"/>
    <w:rsid w:val="002021EF"/>
    <w:rsid w:val="00203A31"/>
    <w:rsid w:val="002049AB"/>
    <w:rsid w:val="002062A5"/>
    <w:rsid w:val="002063CE"/>
    <w:rsid w:val="00206B56"/>
    <w:rsid w:val="00207204"/>
    <w:rsid w:val="002127FE"/>
    <w:rsid w:val="00213514"/>
    <w:rsid w:val="00213612"/>
    <w:rsid w:val="00214056"/>
    <w:rsid w:val="00215A17"/>
    <w:rsid w:val="00216210"/>
    <w:rsid w:val="002176BB"/>
    <w:rsid w:val="002200E9"/>
    <w:rsid w:val="0022039E"/>
    <w:rsid w:val="002209F7"/>
    <w:rsid w:val="0022248D"/>
    <w:rsid w:val="00222610"/>
    <w:rsid w:val="002235D8"/>
    <w:rsid w:val="00224A02"/>
    <w:rsid w:val="002274FC"/>
    <w:rsid w:val="00227A0E"/>
    <w:rsid w:val="0023388B"/>
    <w:rsid w:val="00234CAD"/>
    <w:rsid w:val="00234D08"/>
    <w:rsid w:val="00236427"/>
    <w:rsid w:val="00236BE3"/>
    <w:rsid w:val="00240B92"/>
    <w:rsid w:val="00240C24"/>
    <w:rsid w:val="00242663"/>
    <w:rsid w:val="00243D4F"/>
    <w:rsid w:val="002464AC"/>
    <w:rsid w:val="00247D14"/>
    <w:rsid w:val="00251B04"/>
    <w:rsid w:val="00252994"/>
    <w:rsid w:val="00253D22"/>
    <w:rsid w:val="002605C7"/>
    <w:rsid w:val="00261C7E"/>
    <w:rsid w:val="0026214F"/>
    <w:rsid w:val="00262E4A"/>
    <w:rsid w:val="00263D5C"/>
    <w:rsid w:val="00264889"/>
    <w:rsid w:val="0026576B"/>
    <w:rsid w:val="0026719C"/>
    <w:rsid w:val="00267B0C"/>
    <w:rsid w:val="00267F8F"/>
    <w:rsid w:val="00272AA0"/>
    <w:rsid w:val="00273EA6"/>
    <w:rsid w:val="00274B0D"/>
    <w:rsid w:val="002803E3"/>
    <w:rsid w:val="00280604"/>
    <w:rsid w:val="00280DD1"/>
    <w:rsid w:val="00281BC7"/>
    <w:rsid w:val="0028245E"/>
    <w:rsid w:val="002826D5"/>
    <w:rsid w:val="002834D9"/>
    <w:rsid w:val="0028510F"/>
    <w:rsid w:val="002865BA"/>
    <w:rsid w:val="00291BCE"/>
    <w:rsid w:val="00292855"/>
    <w:rsid w:val="00292DC5"/>
    <w:rsid w:val="00293965"/>
    <w:rsid w:val="00297106"/>
    <w:rsid w:val="002A1429"/>
    <w:rsid w:val="002A1C90"/>
    <w:rsid w:val="002A56A6"/>
    <w:rsid w:val="002A5FF3"/>
    <w:rsid w:val="002A683D"/>
    <w:rsid w:val="002B09CE"/>
    <w:rsid w:val="002B11BB"/>
    <w:rsid w:val="002B1B48"/>
    <w:rsid w:val="002B232D"/>
    <w:rsid w:val="002B2D5B"/>
    <w:rsid w:val="002B2D64"/>
    <w:rsid w:val="002B4F89"/>
    <w:rsid w:val="002B5926"/>
    <w:rsid w:val="002B5967"/>
    <w:rsid w:val="002B5F17"/>
    <w:rsid w:val="002C0F2D"/>
    <w:rsid w:val="002C1556"/>
    <w:rsid w:val="002C2463"/>
    <w:rsid w:val="002C4002"/>
    <w:rsid w:val="002C4B21"/>
    <w:rsid w:val="002C4F43"/>
    <w:rsid w:val="002C5ED4"/>
    <w:rsid w:val="002D0537"/>
    <w:rsid w:val="002D07A4"/>
    <w:rsid w:val="002D1530"/>
    <w:rsid w:val="002D1FA1"/>
    <w:rsid w:val="002D242D"/>
    <w:rsid w:val="002D4AEE"/>
    <w:rsid w:val="002D7D9D"/>
    <w:rsid w:val="002E0170"/>
    <w:rsid w:val="002E0BC6"/>
    <w:rsid w:val="002E17D8"/>
    <w:rsid w:val="002E550E"/>
    <w:rsid w:val="002E61A1"/>
    <w:rsid w:val="002E6BBF"/>
    <w:rsid w:val="002F075A"/>
    <w:rsid w:val="002F0CEC"/>
    <w:rsid w:val="002F14D1"/>
    <w:rsid w:val="002F21DE"/>
    <w:rsid w:val="002F271D"/>
    <w:rsid w:val="002F3A29"/>
    <w:rsid w:val="002F4E49"/>
    <w:rsid w:val="002F73FF"/>
    <w:rsid w:val="00300605"/>
    <w:rsid w:val="003017CE"/>
    <w:rsid w:val="0030390D"/>
    <w:rsid w:val="00304147"/>
    <w:rsid w:val="003068CA"/>
    <w:rsid w:val="00307D62"/>
    <w:rsid w:val="00311BDA"/>
    <w:rsid w:val="00313474"/>
    <w:rsid w:val="003147E6"/>
    <w:rsid w:val="00316694"/>
    <w:rsid w:val="00316A04"/>
    <w:rsid w:val="00316F23"/>
    <w:rsid w:val="003200A2"/>
    <w:rsid w:val="003236DF"/>
    <w:rsid w:val="003260BA"/>
    <w:rsid w:val="003268B8"/>
    <w:rsid w:val="003276FA"/>
    <w:rsid w:val="0033041B"/>
    <w:rsid w:val="0033243A"/>
    <w:rsid w:val="0033262E"/>
    <w:rsid w:val="00332AE5"/>
    <w:rsid w:val="00335A99"/>
    <w:rsid w:val="00336A38"/>
    <w:rsid w:val="003371DF"/>
    <w:rsid w:val="00342782"/>
    <w:rsid w:val="0034310F"/>
    <w:rsid w:val="00343AAF"/>
    <w:rsid w:val="00344910"/>
    <w:rsid w:val="003511A7"/>
    <w:rsid w:val="00351F1A"/>
    <w:rsid w:val="00354BAB"/>
    <w:rsid w:val="00355E45"/>
    <w:rsid w:val="00361307"/>
    <w:rsid w:val="00361C3A"/>
    <w:rsid w:val="00363FD9"/>
    <w:rsid w:val="00370B5E"/>
    <w:rsid w:val="00372782"/>
    <w:rsid w:val="0037610F"/>
    <w:rsid w:val="00376129"/>
    <w:rsid w:val="00376689"/>
    <w:rsid w:val="00381FBB"/>
    <w:rsid w:val="00382118"/>
    <w:rsid w:val="003829AE"/>
    <w:rsid w:val="0038397A"/>
    <w:rsid w:val="0038502E"/>
    <w:rsid w:val="0038680C"/>
    <w:rsid w:val="00387DB5"/>
    <w:rsid w:val="00390269"/>
    <w:rsid w:val="00391BFF"/>
    <w:rsid w:val="00392622"/>
    <w:rsid w:val="003926A6"/>
    <w:rsid w:val="00392C9A"/>
    <w:rsid w:val="003945FE"/>
    <w:rsid w:val="0039496E"/>
    <w:rsid w:val="00397081"/>
    <w:rsid w:val="0039713B"/>
    <w:rsid w:val="003A05E6"/>
    <w:rsid w:val="003A4BB8"/>
    <w:rsid w:val="003A620E"/>
    <w:rsid w:val="003B12DD"/>
    <w:rsid w:val="003B2413"/>
    <w:rsid w:val="003B3336"/>
    <w:rsid w:val="003B38E5"/>
    <w:rsid w:val="003C0BC3"/>
    <w:rsid w:val="003C1E1C"/>
    <w:rsid w:val="003C2932"/>
    <w:rsid w:val="003C63CD"/>
    <w:rsid w:val="003C754A"/>
    <w:rsid w:val="003D4974"/>
    <w:rsid w:val="003D7BF6"/>
    <w:rsid w:val="003D7D36"/>
    <w:rsid w:val="003E01EC"/>
    <w:rsid w:val="003E24F3"/>
    <w:rsid w:val="003E293A"/>
    <w:rsid w:val="003E34E1"/>
    <w:rsid w:val="003E3576"/>
    <w:rsid w:val="003E3F98"/>
    <w:rsid w:val="003E5015"/>
    <w:rsid w:val="003F04AD"/>
    <w:rsid w:val="003F1C90"/>
    <w:rsid w:val="003F21B1"/>
    <w:rsid w:val="003F2C62"/>
    <w:rsid w:val="003F30FC"/>
    <w:rsid w:val="003F3B35"/>
    <w:rsid w:val="003F5E58"/>
    <w:rsid w:val="003F6C55"/>
    <w:rsid w:val="00400340"/>
    <w:rsid w:val="004014A0"/>
    <w:rsid w:val="00401761"/>
    <w:rsid w:val="00401EA6"/>
    <w:rsid w:val="00403C09"/>
    <w:rsid w:val="00404605"/>
    <w:rsid w:val="00404AEB"/>
    <w:rsid w:val="00404F2F"/>
    <w:rsid w:val="00405726"/>
    <w:rsid w:val="00410908"/>
    <w:rsid w:val="00412745"/>
    <w:rsid w:val="00412987"/>
    <w:rsid w:val="004131F6"/>
    <w:rsid w:val="00413718"/>
    <w:rsid w:val="004143B6"/>
    <w:rsid w:val="0041539F"/>
    <w:rsid w:val="00416B0D"/>
    <w:rsid w:val="00420772"/>
    <w:rsid w:val="0042137E"/>
    <w:rsid w:val="004228D8"/>
    <w:rsid w:val="00423911"/>
    <w:rsid w:val="004243C6"/>
    <w:rsid w:val="00424A9B"/>
    <w:rsid w:val="00424B04"/>
    <w:rsid w:val="00426196"/>
    <w:rsid w:val="004275E6"/>
    <w:rsid w:val="00430015"/>
    <w:rsid w:val="00431063"/>
    <w:rsid w:val="00433A0D"/>
    <w:rsid w:val="00434BAF"/>
    <w:rsid w:val="00436713"/>
    <w:rsid w:val="00440C48"/>
    <w:rsid w:val="00441D69"/>
    <w:rsid w:val="00445622"/>
    <w:rsid w:val="004460ED"/>
    <w:rsid w:val="00446415"/>
    <w:rsid w:val="004471B6"/>
    <w:rsid w:val="0045210B"/>
    <w:rsid w:val="0045294B"/>
    <w:rsid w:val="004536E2"/>
    <w:rsid w:val="0046175C"/>
    <w:rsid w:val="00461968"/>
    <w:rsid w:val="00464C8B"/>
    <w:rsid w:val="00465A78"/>
    <w:rsid w:val="00465D0A"/>
    <w:rsid w:val="0046655C"/>
    <w:rsid w:val="004710ED"/>
    <w:rsid w:val="00472871"/>
    <w:rsid w:val="004732CB"/>
    <w:rsid w:val="00473FE6"/>
    <w:rsid w:val="004765CF"/>
    <w:rsid w:val="0047736D"/>
    <w:rsid w:val="0048181E"/>
    <w:rsid w:val="00484594"/>
    <w:rsid w:val="004861AC"/>
    <w:rsid w:val="00486D07"/>
    <w:rsid w:val="00487044"/>
    <w:rsid w:val="0049238A"/>
    <w:rsid w:val="00495101"/>
    <w:rsid w:val="004951E5"/>
    <w:rsid w:val="00495A15"/>
    <w:rsid w:val="004A08C1"/>
    <w:rsid w:val="004A2EDA"/>
    <w:rsid w:val="004A3DB0"/>
    <w:rsid w:val="004B119C"/>
    <w:rsid w:val="004B426C"/>
    <w:rsid w:val="004B5324"/>
    <w:rsid w:val="004B5EA5"/>
    <w:rsid w:val="004C0167"/>
    <w:rsid w:val="004C039B"/>
    <w:rsid w:val="004C0FDE"/>
    <w:rsid w:val="004C1448"/>
    <w:rsid w:val="004C2392"/>
    <w:rsid w:val="004C25AB"/>
    <w:rsid w:val="004C350A"/>
    <w:rsid w:val="004C43A7"/>
    <w:rsid w:val="004C477D"/>
    <w:rsid w:val="004C567B"/>
    <w:rsid w:val="004C6166"/>
    <w:rsid w:val="004C6340"/>
    <w:rsid w:val="004C6694"/>
    <w:rsid w:val="004C79BC"/>
    <w:rsid w:val="004D033A"/>
    <w:rsid w:val="004D036E"/>
    <w:rsid w:val="004D041B"/>
    <w:rsid w:val="004D0C60"/>
    <w:rsid w:val="004D0FE2"/>
    <w:rsid w:val="004D19F7"/>
    <w:rsid w:val="004D37F1"/>
    <w:rsid w:val="004D39B2"/>
    <w:rsid w:val="004D6518"/>
    <w:rsid w:val="004D7D1D"/>
    <w:rsid w:val="004E03BD"/>
    <w:rsid w:val="004E0551"/>
    <w:rsid w:val="004E1C68"/>
    <w:rsid w:val="004E6160"/>
    <w:rsid w:val="004E63DC"/>
    <w:rsid w:val="004E6FBD"/>
    <w:rsid w:val="004F392E"/>
    <w:rsid w:val="004F4E01"/>
    <w:rsid w:val="004F5720"/>
    <w:rsid w:val="004F5E62"/>
    <w:rsid w:val="004F6150"/>
    <w:rsid w:val="004F6EDE"/>
    <w:rsid w:val="005017F9"/>
    <w:rsid w:val="0050290C"/>
    <w:rsid w:val="00503600"/>
    <w:rsid w:val="005077D6"/>
    <w:rsid w:val="00507F91"/>
    <w:rsid w:val="00510965"/>
    <w:rsid w:val="00512439"/>
    <w:rsid w:val="00512994"/>
    <w:rsid w:val="00512ECE"/>
    <w:rsid w:val="0051589C"/>
    <w:rsid w:val="00516120"/>
    <w:rsid w:val="00516F22"/>
    <w:rsid w:val="00517DA8"/>
    <w:rsid w:val="00531800"/>
    <w:rsid w:val="0053328F"/>
    <w:rsid w:val="00534C51"/>
    <w:rsid w:val="0054277B"/>
    <w:rsid w:val="00543A52"/>
    <w:rsid w:val="00543EC8"/>
    <w:rsid w:val="00544EB8"/>
    <w:rsid w:val="00546A79"/>
    <w:rsid w:val="00550368"/>
    <w:rsid w:val="005528B8"/>
    <w:rsid w:val="005605F9"/>
    <w:rsid w:val="00561BF9"/>
    <w:rsid w:val="0056224F"/>
    <w:rsid w:val="00566EB8"/>
    <w:rsid w:val="005718BD"/>
    <w:rsid w:val="00571B67"/>
    <w:rsid w:val="00573450"/>
    <w:rsid w:val="00574C31"/>
    <w:rsid w:val="00576CB5"/>
    <w:rsid w:val="00577A0A"/>
    <w:rsid w:val="00582DE0"/>
    <w:rsid w:val="00583512"/>
    <w:rsid w:val="00583FCF"/>
    <w:rsid w:val="005914D2"/>
    <w:rsid w:val="00592D59"/>
    <w:rsid w:val="00594127"/>
    <w:rsid w:val="005946D9"/>
    <w:rsid w:val="005A05DF"/>
    <w:rsid w:val="005A2394"/>
    <w:rsid w:val="005A2AE2"/>
    <w:rsid w:val="005A688E"/>
    <w:rsid w:val="005A6D80"/>
    <w:rsid w:val="005A78CF"/>
    <w:rsid w:val="005A7B9E"/>
    <w:rsid w:val="005A7CFD"/>
    <w:rsid w:val="005B1B6F"/>
    <w:rsid w:val="005B563A"/>
    <w:rsid w:val="005B674D"/>
    <w:rsid w:val="005B7EDB"/>
    <w:rsid w:val="005C0A1D"/>
    <w:rsid w:val="005C14D7"/>
    <w:rsid w:val="005C1C76"/>
    <w:rsid w:val="005C213D"/>
    <w:rsid w:val="005C2DDF"/>
    <w:rsid w:val="005C3307"/>
    <w:rsid w:val="005C3DF1"/>
    <w:rsid w:val="005C4BDB"/>
    <w:rsid w:val="005D0D83"/>
    <w:rsid w:val="005D0F67"/>
    <w:rsid w:val="005D1133"/>
    <w:rsid w:val="005D1895"/>
    <w:rsid w:val="005D19C9"/>
    <w:rsid w:val="005D49D1"/>
    <w:rsid w:val="005D4E71"/>
    <w:rsid w:val="005D6280"/>
    <w:rsid w:val="005D7F6C"/>
    <w:rsid w:val="005E0235"/>
    <w:rsid w:val="005E2532"/>
    <w:rsid w:val="005E41B1"/>
    <w:rsid w:val="005E425E"/>
    <w:rsid w:val="005F0452"/>
    <w:rsid w:val="005F1CD8"/>
    <w:rsid w:val="005F3F56"/>
    <w:rsid w:val="005F4252"/>
    <w:rsid w:val="00600EE1"/>
    <w:rsid w:val="00601F5F"/>
    <w:rsid w:val="00602C9D"/>
    <w:rsid w:val="00602F2C"/>
    <w:rsid w:val="0060453D"/>
    <w:rsid w:val="0060533B"/>
    <w:rsid w:val="00605B2A"/>
    <w:rsid w:val="00606F4C"/>
    <w:rsid w:val="0060737C"/>
    <w:rsid w:val="00607C35"/>
    <w:rsid w:val="0061002C"/>
    <w:rsid w:val="00610300"/>
    <w:rsid w:val="0061078D"/>
    <w:rsid w:val="006108BB"/>
    <w:rsid w:val="00612012"/>
    <w:rsid w:val="00612F1E"/>
    <w:rsid w:val="00613726"/>
    <w:rsid w:val="00615E3A"/>
    <w:rsid w:val="00616660"/>
    <w:rsid w:val="006174D7"/>
    <w:rsid w:val="00617D8B"/>
    <w:rsid w:val="00620382"/>
    <w:rsid w:val="006210FF"/>
    <w:rsid w:val="006216CC"/>
    <w:rsid w:val="006267FC"/>
    <w:rsid w:val="00627746"/>
    <w:rsid w:val="00627BDE"/>
    <w:rsid w:val="00630895"/>
    <w:rsid w:val="00632271"/>
    <w:rsid w:val="00632834"/>
    <w:rsid w:val="00633169"/>
    <w:rsid w:val="00633536"/>
    <w:rsid w:val="00633596"/>
    <w:rsid w:val="00633B98"/>
    <w:rsid w:val="00634384"/>
    <w:rsid w:val="00637200"/>
    <w:rsid w:val="006379C2"/>
    <w:rsid w:val="00641005"/>
    <w:rsid w:val="00641D21"/>
    <w:rsid w:val="00645C46"/>
    <w:rsid w:val="006461AC"/>
    <w:rsid w:val="00646919"/>
    <w:rsid w:val="006473BA"/>
    <w:rsid w:val="006513D5"/>
    <w:rsid w:val="00651511"/>
    <w:rsid w:val="006527BE"/>
    <w:rsid w:val="00654A2D"/>
    <w:rsid w:val="00655D7D"/>
    <w:rsid w:val="00657390"/>
    <w:rsid w:val="0066052E"/>
    <w:rsid w:val="006614D1"/>
    <w:rsid w:val="00662AAA"/>
    <w:rsid w:val="00665046"/>
    <w:rsid w:val="006658F0"/>
    <w:rsid w:val="006660CB"/>
    <w:rsid w:val="00666A8F"/>
    <w:rsid w:val="00672A32"/>
    <w:rsid w:val="00674A13"/>
    <w:rsid w:val="006757E3"/>
    <w:rsid w:val="006775D4"/>
    <w:rsid w:val="0067765F"/>
    <w:rsid w:val="00677BF7"/>
    <w:rsid w:val="0068264E"/>
    <w:rsid w:val="0068271F"/>
    <w:rsid w:val="006832AB"/>
    <w:rsid w:val="0069336B"/>
    <w:rsid w:val="00697114"/>
    <w:rsid w:val="006A0B49"/>
    <w:rsid w:val="006A0CEC"/>
    <w:rsid w:val="006A0E47"/>
    <w:rsid w:val="006A13CE"/>
    <w:rsid w:val="006A1E08"/>
    <w:rsid w:val="006A247E"/>
    <w:rsid w:val="006A292A"/>
    <w:rsid w:val="006A3505"/>
    <w:rsid w:val="006A4DB6"/>
    <w:rsid w:val="006A53B7"/>
    <w:rsid w:val="006A60B1"/>
    <w:rsid w:val="006A7437"/>
    <w:rsid w:val="006B1EBC"/>
    <w:rsid w:val="006B3518"/>
    <w:rsid w:val="006B6560"/>
    <w:rsid w:val="006B7EDE"/>
    <w:rsid w:val="006C0D41"/>
    <w:rsid w:val="006C1718"/>
    <w:rsid w:val="006C3706"/>
    <w:rsid w:val="006C4025"/>
    <w:rsid w:val="006C49FF"/>
    <w:rsid w:val="006C4B21"/>
    <w:rsid w:val="006C6F07"/>
    <w:rsid w:val="006C7FEB"/>
    <w:rsid w:val="006D0828"/>
    <w:rsid w:val="006D154E"/>
    <w:rsid w:val="006D29FA"/>
    <w:rsid w:val="006D2CBC"/>
    <w:rsid w:val="006D327B"/>
    <w:rsid w:val="006D7307"/>
    <w:rsid w:val="006D7917"/>
    <w:rsid w:val="006D799B"/>
    <w:rsid w:val="006E0324"/>
    <w:rsid w:val="006E274A"/>
    <w:rsid w:val="006E3CC7"/>
    <w:rsid w:val="006E486A"/>
    <w:rsid w:val="006E553C"/>
    <w:rsid w:val="006E6088"/>
    <w:rsid w:val="006E7176"/>
    <w:rsid w:val="006E7E66"/>
    <w:rsid w:val="006F2173"/>
    <w:rsid w:val="006F2AA7"/>
    <w:rsid w:val="006F36D9"/>
    <w:rsid w:val="006F4D80"/>
    <w:rsid w:val="006F61E9"/>
    <w:rsid w:val="0070010F"/>
    <w:rsid w:val="0070043F"/>
    <w:rsid w:val="00702A14"/>
    <w:rsid w:val="00702F01"/>
    <w:rsid w:val="007039A7"/>
    <w:rsid w:val="007061E7"/>
    <w:rsid w:val="00706794"/>
    <w:rsid w:val="00707044"/>
    <w:rsid w:val="007074AF"/>
    <w:rsid w:val="00707526"/>
    <w:rsid w:val="007079D6"/>
    <w:rsid w:val="00707BB5"/>
    <w:rsid w:val="00710311"/>
    <w:rsid w:val="00711190"/>
    <w:rsid w:val="0071161B"/>
    <w:rsid w:val="00712AD4"/>
    <w:rsid w:val="00712DEE"/>
    <w:rsid w:val="00713D81"/>
    <w:rsid w:val="00714DB7"/>
    <w:rsid w:val="00714E98"/>
    <w:rsid w:val="00715865"/>
    <w:rsid w:val="0071679D"/>
    <w:rsid w:val="00717102"/>
    <w:rsid w:val="00717CF5"/>
    <w:rsid w:val="007202E5"/>
    <w:rsid w:val="00722D72"/>
    <w:rsid w:val="0072396A"/>
    <w:rsid w:val="00723EC0"/>
    <w:rsid w:val="00727300"/>
    <w:rsid w:val="00727384"/>
    <w:rsid w:val="007302A0"/>
    <w:rsid w:val="0073201D"/>
    <w:rsid w:val="007333EF"/>
    <w:rsid w:val="007335B9"/>
    <w:rsid w:val="00734394"/>
    <w:rsid w:val="00735221"/>
    <w:rsid w:val="00735A99"/>
    <w:rsid w:val="00735C21"/>
    <w:rsid w:val="00741EB4"/>
    <w:rsid w:val="007427E3"/>
    <w:rsid w:val="007472A6"/>
    <w:rsid w:val="00750395"/>
    <w:rsid w:val="007506A5"/>
    <w:rsid w:val="00750E16"/>
    <w:rsid w:val="00752174"/>
    <w:rsid w:val="00752179"/>
    <w:rsid w:val="007530DD"/>
    <w:rsid w:val="0075602A"/>
    <w:rsid w:val="00756288"/>
    <w:rsid w:val="007562A8"/>
    <w:rsid w:val="00756E93"/>
    <w:rsid w:val="00757977"/>
    <w:rsid w:val="00761EF4"/>
    <w:rsid w:val="0076345E"/>
    <w:rsid w:val="007659E6"/>
    <w:rsid w:val="00766120"/>
    <w:rsid w:val="00766B45"/>
    <w:rsid w:val="00767CC6"/>
    <w:rsid w:val="007708AE"/>
    <w:rsid w:val="007708BB"/>
    <w:rsid w:val="00770A4E"/>
    <w:rsid w:val="00773CAC"/>
    <w:rsid w:val="00777595"/>
    <w:rsid w:val="00777F4A"/>
    <w:rsid w:val="00777F74"/>
    <w:rsid w:val="00780354"/>
    <w:rsid w:val="007823DC"/>
    <w:rsid w:val="007827B4"/>
    <w:rsid w:val="00782885"/>
    <w:rsid w:val="00782F84"/>
    <w:rsid w:val="00783721"/>
    <w:rsid w:val="007851D3"/>
    <w:rsid w:val="00786C2F"/>
    <w:rsid w:val="00793F55"/>
    <w:rsid w:val="00795D4C"/>
    <w:rsid w:val="00797B95"/>
    <w:rsid w:val="007A03BD"/>
    <w:rsid w:val="007A0A6E"/>
    <w:rsid w:val="007A1214"/>
    <w:rsid w:val="007A135C"/>
    <w:rsid w:val="007A2BA3"/>
    <w:rsid w:val="007A3147"/>
    <w:rsid w:val="007A3849"/>
    <w:rsid w:val="007A418B"/>
    <w:rsid w:val="007A707F"/>
    <w:rsid w:val="007B0002"/>
    <w:rsid w:val="007B0D87"/>
    <w:rsid w:val="007B1B3D"/>
    <w:rsid w:val="007B56AE"/>
    <w:rsid w:val="007C337A"/>
    <w:rsid w:val="007C3759"/>
    <w:rsid w:val="007C46CB"/>
    <w:rsid w:val="007C5573"/>
    <w:rsid w:val="007D362E"/>
    <w:rsid w:val="007D5336"/>
    <w:rsid w:val="007D5624"/>
    <w:rsid w:val="007D77D0"/>
    <w:rsid w:val="007E2F36"/>
    <w:rsid w:val="007E6416"/>
    <w:rsid w:val="007E6808"/>
    <w:rsid w:val="007E7B2F"/>
    <w:rsid w:val="007E7CD4"/>
    <w:rsid w:val="007F0C62"/>
    <w:rsid w:val="007F0F8D"/>
    <w:rsid w:val="007F275A"/>
    <w:rsid w:val="007F3274"/>
    <w:rsid w:val="007F5047"/>
    <w:rsid w:val="007F66D8"/>
    <w:rsid w:val="00801637"/>
    <w:rsid w:val="00801927"/>
    <w:rsid w:val="00803C5A"/>
    <w:rsid w:val="00804890"/>
    <w:rsid w:val="00805DF2"/>
    <w:rsid w:val="008144A8"/>
    <w:rsid w:val="00816A6D"/>
    <w:rsid w:val="008204A7"/>
    <w:rsid w:val="00820A96"/>
    <w:rsid w:val="0082104F"/>
    <w:rsid w:val="00821321"/>
    <w:rsid w:val="00823915"/>
    <w:rsid w:val="00824295"/>
    <w:rsid w:val="00824585"/>
    <w:rsid w:val="00825DAE"/>
    <w:rsid w:val="0083036B"/>
    <w:rsid w:val="00833379"/>
    <w:rsid w:val="008334DF"/>
    <w:rsid w:val="00833E2D"/>
    <w:rsid w:val="008368E9"/>
    <w:rsid w:val="00840BE8"/>
    <w:rsid w:val="008424A1"/>
    <w:rsid w:val="008424D5"/>
    <w:rsid w:val="00844AAD"/>
    <w:rsid w:val="00845D83"/>
    <w:rsid w:val="00846AC0"/>
    <w:rsid w:val="008471E6"/>
    <w:rsid w:val="008518D3"/>
    <w:rsid w:val="0085607B"/>
    <w:rsid w:val="00857FB9"/>
    <w:rsid w:val="00860422"/>
    <w:rsid w:val="0086259C"/>
    <w:rsid w:val="0086280E"/>
    <w:rsid w:val="00863BB6"/>
    <w:rsid w:val="008653BE"/>
    <w:rsid w:val="008657E6"/>
    <w:rsid w:val="008662F5"/>
    <w:rsid w:val="00867059"/>
    <w:rsid w:val="00872881"/>
    <w:rsid w:val="008766C0"/>
    <w:rsid w:val="00880EAE"/>
    <w:rsid w:val="0088104C"/>
    <w:rsid w:val="008811C6"/>
    <w:rsid w:val="00881DB4"/>
    <w:rsid w:val="00882AD7"/>
    <w:rsid w:val="00884857"/>
    <w:rsid w:val="00885B2E"/>
    <w:rsid w:val="0088790E"/>
    <w:rsid w:val="00890792"/>
    <w:rsid w:val="00893BFA"/>
    <w:rsid w:val="00895DDD"/>
    <w:rsid w:val="00896B3D"/>
    <w:rsid w:val="00897074"/>
    <w:rsid w:val="0089759D"/>
    <w:rsid w:val="008A18E7"/>
    <w:rsid w:val="008A2119"/>
    <w:rsid w:val="008A2AB2"/>
    <w:rsid w:val="008A328F"/>
    <w:rsid w:val="008A7E07"/>
    <w:rsid w:val="008A7F52"/>
    <w:rsid w:val="008B03E7"/>
    <w:rsid w:val="008B2560"/>
    <w:rsid w:val="008B3A57"/>
    <w:rsid w:val="008B5B30"/>
    <w:rsid w:val="008B64D2"/>
    <w:rsid w:val="008B6B88"/>
    <w:rsid w:val="008C0645"/>
    <w:rsid w:val="008C0C4B"/>
    <w:rsid w:val="008C1327"/>
    <w:rsid w:val="008C219A"/>
    <w:rsid w:val="008C42BF"/>
    <w:rsid w:val="008D0DCB"/>
    <w:rsid w:val="008D3DFD"/>
    <w:rsid w:val="008D52D6"/>
    <w:rsid w:val="008D6316"/>
    <w:rsid w:val="008E276B"/>
    <w:rsid w:val="008E2908"/>
    <w:rsid w:val="008E64DF"/>
    <w:rsid w:val="008E7366"/>
    <w:rsid w:val="008E7567"/>
    <w:rsid w:val="008F1AF1"/>
    <w:rsid w:val="008F4685"/>
    <w:rsid w:val="008F5F1C"/>
    <w:rsid w:val="008F6303"/>
    <w:rsid w:val="008F65BC"/>
    <w:rsid w:val="008F7003"/>
    <w:rsid w:val="00901E0D"/>
    <w:rsid w:val="00902B9C"/>
    <w:rsid w:val="009030FC"/>
    <w:rsid w:val="009031E7"/>
    <w:rsid w:val="00906BE5"/>
    <w:rsid w:val="009128E9"/>
    <w:rsid w:val="00916552"/>
    <w:rsid w:val="00921790"/>
    <w:rsid w:val="009217B1"/>
    <w:rsid w:val="00921E6D"/>
    <w:rsid w:val="0092208B"/>
    <w:rsid w:val="00922C77"/>
    <w:rsid w:val="009247B1"/>
    <w:rsid w:val="00925DBD"/>
    <w:rsid w:val="00930B83"/>
    <w:rsid w:val="00931745"/>
    <w:rsid w:val="009328E4"/>
    <w:rsid w:val="00932B7E"/>
    <w:rsid w:val="00933AD5"/>
    <w:rsid w:val="009342D1"/>
    <w:rsid w:val="0093542D"/>
    <w:rsid w:val="00936078"/>
    <w:rsid w:val="00936A3A"/>
    <w:rsid w:val="00942702"/>
    <w:rsid w:val="009429A2"/>
    <w:rsid w:val="009439C8"/>
    <w:rsid w:val="00944B64"/>
    <w:rsid w:val="0094628E"/>
    <w:rsid w:val="00947648"/>
    <w:rsid w:val="009509C1"/>
    <w:rsid w:val="00952BE2"/>
    <w:rsid w:val="00952D31"/>
    <w:rsid w:val="00953921"/>
    <w:rsid w:val="00953F83"/>
    <w:rsid w:val="00954833"/>
    <w:rsid w:val="00954B8D"/>
    <w:rsid w:val="009551EA"/>
    <w:rsid w:val="009561D9"/>
    <w:rsid w:val="00956D39"/>
    <w:rsid w:val="00957762"/>
    <w:rsid w:val="00961ECC"/>
    <w:rsid w:val="00962238"/>
    <w:rsid w:val="00962295"/>
    <w:rsid w:val="009635AA"/>
    <w:rsid w:val="009636B5"/>
    <w:rsid w:val="009640CE"/>
    <w:rsid w:val="00966419"/>
    <w:rsid w:val="00967C7F"/>
    <w:rsid w:val="00971411"/>
    <w:rsid w:val="009809D9"/>
    <w:rsid w:val="00981441"/>
    <w:rsid w:val="00981FBF"/>
    <w:rsid w:val="009825F8"/>
    <w:rsid w:val="00982EA3"/>
    <w:rsid w:val="00982F0D"/>
    <w:rsid w:val="00983855"/>
    <w:rsid w:val="00985010"/>
    <w:rsid w:val="009855E7"/>
    <w:rsid w:val="009872A5"/>
    <w:rsid w:val="0098775E"/>
    <w:rsid w:val="009877F4"/>
    <w:rsid w:val="00992FB6"/>
    <w:rsid w:val="009965FF"/>
    <w:rsid w:val="009973A5"/>
    <w:rsid w:val="009A115C"/>
    <w:rsid w:val="009A2570"/>
    <w:rsid w:val="009A2E96"/>
    <w:rsid w:val="009A3FCF"/>
    <w:rsid w:val="009A5E37"/>
    <w:rsid w:val="009A7299"/>
    <w:rsid w:val="009B0B05"/>
    <w:rsid w:val="009B0CCC"/>
    <w:rsid w:val="009B16D9"/>
    <w:rsid w:val="009B1AF1"/>
    <w:rsid w:val="009B1FA9"/>
    <w:rsid w:val="009B2D4D"/>
    <w:rsid w:val="009B2EE0"/>
    <w:rsid w:val="009B3945"/>
    <w:rsid w:val="009B563E"/>
    <w:rsid w:val="009B5A18"/>
    <w:rsid w:val="009B73F1"/>
    <w:rsid w:val="009C6199"/>
    <w:rsid w:val="009C65BD"/>
    <w:rsid w:val="009C6B71"/>
    <w:rsid w:val="009C71C7"/>
    <w:rsid w:val="009D10E5"/>
    <w:rsid w:val="009D12D9"/>
    <w:rsid w:val="009D3C25"/>
    <w:rsid w:val="009D4F1E"/>
    <w:rsid w:val="009D58AA"/>
    <w:rsid w:val="009D58E5"/>
    <w:rsid w:val="009E097A"/>
    <w:rsid w:val="009E0B5C"/>
    <w:rsid w:val="009E1ED4"/>
    <w:rsid w:val="009E3620"/>
    <w:rsid w:val="009E3C83"/>
    <w:rsid w:val="009E45C8"/>
    <w:rsid w:val="009E6806"/>
    <w:rsid w:val="009E6B9C"/>
    <w:rsid w:val="009E7E6D"/>
    <w:rsid w:val="009F0E9A"/>
    <w:rsid w:val="00A01B83"/>
    <w:rsid w:val="00A034B0"/>
    <w:rsid w:val="00A03EBD"/>
    <w:rsid w:val="00A07E8B"/>
    <w:rsid w:val="00A1067C"/>
    <w:rsid w:val="00A1197B"/>
    <w:rsid w:val="00A14A00"/>
    <w:rsid w:val="00A14AB1"/>
    <w:rsid w:val="00A17C15"/>
    <w:rsid w:val="00A217B4"/>
    <w:rsid w:val="00A22296"/>
    <w:rsid w:val="00A23712"/>
    <w:rsid w:val="00A25520"/>
    <w:rsid w:val="00A26058"/>
    <w:rsid w:val="00A26C7C"/>
    <w:rsid w:val="00A329E6"/>
    <w:rsid w:val="00A32CFD"/>
    <w:rsid w:val="00A34BF6"/>
    <w:rsid w:val="00A35439"/>
    <w:rsid w:val="00A41372"/>
    <w:rsid w:val="00A419CF"/>
    <w:rsid w:val="00A420AC"/>
    <w:rsid w:val="00A43751"/>
    <w:rsid w:val="00A437AA"/>
    <w:rsid w:val="00A445F8"/>
    <w:rsid w:val="00A46EC8"/>
    <w:rsid w:val="00A52BD6"/>
    <w:rsid w:val="00A54759"/>
    <w:rsid w:val="00A54C4A"/>
    <w:rsid w:val="00A5525F"/>
    <w:rsid w:val="00A5556D"/>
    <w:rsid w:val="00A55954"/>
    <w:rsid w:val="00A57043"/>
    <w:rsid w:val="00A6039A"/>
    <w:rsid w:val="00A604A6"/>
    <w:rsid w:val="00A617B1"/>
    <w:rsid w:val="00A621C2"/>
    <w:rsid w:val="00A62C49"/>
    <w:rsid w:val="00A6710E"/>
    <w:rsid w:val="00A70E9E"/>
    <w:rsid w:val="00A72C6A"/>
    <w:rsid w:val="00A7567B"/>
    <w:rsid w:val="00A77919"/>
    <w:rsid w:val="00A77CBC"/>
    <w:rsid w:val="00A80986"/>
    <w:rsid w:val="00A811C7"/>
    <w:rsid w:val="00A835E1"/>
    <w:rsid w:val="00A84475"/>
    <w:rsid w:val="00A86370"/>
    <w:rsid w:val="00A909C9"/>
    <w:rsid w:val="00A92448"/>
    <w:rsid w:val="00A93C32"/>
    <w:rsid w:val="00A94E21"/>
    <w:rsid w:val="00A94F36"/>
    <w:rsid w:val="00A96433"/>
    <w:rsid w:val="00AA0911"/>
    <w:rsid w:val="00AA14FD"/>
    <w:rsid w:val="00AA33E7"/>
    <w:rsid w:val="00AA368E"/>
    <w:rsid w:val="00AA49D1"/>
    <w:rsid w:val="00AA4ADA"/>
    <w:rsid w:val="00AA62F2"/>
    <w:rsid w:val="00AA6B12"/>
    <w:rsid w:val="00AB1582"/>
    <w:rsid w:val="00AB17C0"/>
    <w:rsid w:val="00AB30BA"/>
    <w:rsid w:val="00AB673B"/>
    <w:rsid w:val="00AB7BF1"/>
    <w:rsid w:val="00AB7F3F"/>
    <w:rsid w:val="00AC02B3"/>
    <w:rsid w:val="00AC115D"/>
    <w:rsid w:val="00AC18A0"/>
    <w:rsid w:val="00AC1A82"/>
    <w:rsid w:val="00AC292B"/>
    <w:rsid w:val="00AC4B71"/>
    <w:rsid w:val="00AC55FB"/>
    <w:rsid w:val="00AC692C"/>
    <w:rsid w:val="00AC7FF4"/>
    <w:rsid w:val="00AD1D0F"/>
    <w:rsid w:val="00AD22DE"/>
    <w:rsid w:val="00AD2EFD"/>
    <w:rsid w:val="00AD7000"/>
    <w:rsid w:val="00AD7D38"/>
    <w:rsid w:val="00AE0FCF"/>
    <w:rsid w:val="00AE1E37"/>
    <w:rsid w:val="00AE2391"/>
    <w:rsid w:val="00AE5188"/>
    <w:rsid w:val="00AE5A2C"/>
    <w:rsid w:val="00AE75D2"/>
    <w:rsid w:val="00AF01D1"/>
    <w:rsid w:val="00AF01D6"/>
    <w:rsid w:val="00AF05B8"/>
    <w:rsid w:val="00AF0838"/>
    <w:rsid w:val="00AF17BB"/>
    <w:rsid w:val="00AF2B98"/>
    <w:rsid w:val="00AF3E4B"/>
    <w:rsid w:val="00AF6F80"/>
    <w:rsid w:val="00AF721D"/>
    <w:rsid w:val="00B008E6"/>
    <w:rsid w:val="00B01034"/>
    <w:rsid w:val="00B010B4"/>
    <w:rsid w:val="00B0204E"/>
    <w:rsid w:val="00B02666"/>
    <w:rsid w:val="00B03B7F"/>
    <w:rsid w:val="00B0559F"/>
    <w:rsid w:val="00B05F27"/>
    <w:rsid w:val="00B0695A"/>
    <w:rsid w:val="00B07BDB"/>
    <w:rsid w:val="00B07E2F"/>
    <w:rsid w:val="00B10828"/>
    <w:rsid w:val="00B12106"/>
    <w:rsid w:val="00B12350"/>
    <w:rsid w:val="00B17882"/>
    <w:rsid w:val="00B21097"/>
    <w:rsid w:val="00B2163D"/>
    <w:rsid w:val="00B23F28"/>
    <w:rsid w:val="00B275F6"/>
    <w:rsid w:val="00B315A4"/>
    <w:rsid w:val="00B32A91"/>
    <w:rsid w:val="00B34C97"/>
    <w:rsid w:val="00B40D85"/>
    <w:rsid w:val="00B423CA"/>
    <w:rsid w:val="00B4474C"/>
    <w:rsid w:val="00B44962"/>
    <w:rsid w:val="00B45326"/>
    <w:rsid w:val="00B47575"/>
    <w:rsid w:val="00B479B3"/>
    <w:rsid w:val="00B50864"/>
    <w:rsid w:val="00B54558"/>
    <w:rsid w:val="00B55333"/>
    <w:rsid w:val="00B5599E"/>
    <w:rsid w:val="00B579D5"/>
    <w:rsid w:val="00B6037A"/>
    <w:rsid w:val="00B62295"/>
    <w:rsid w:val="00B633E2"/>
    <w:rsid w:val="00B63AB3"/>
    <w:rsid w:val="00B65095"/>
    <w:rsid w:val="00B65A80"/>
    <w:rsid w:val="00B66AFC"/>
    <w:rsid w:val="00B66CF9"/>
    <w:rsid w:val="00B67676"/>
    <w:rsid w:val="00B67F3F"/>
    <w:rsid w:val="00B72447"/>
    <w:rsid w:val="00B724AA"/>
    <w:rsid w:val="00B72CED"/>
    <w:rsid w:val="00B73B8B"/>
    <w:rsid w:val="00B77AC2"/>
    <w:rsid w:val="00B82E3B"/>
    <w:rsid w:val="00B83F38"/>
    <w:rsid w:val="00B84CB2"/>
    <w:rsid w:val="00B861B0"/>
    <w:rsid w:val="00B928B3"/>
    <w:rsid w:val="00B93F04"/>
    <w:rsid w:val="00B9495B"/>
    <w:rsid w:val="00B94AED"/>
    <w:rsid w:val="00B94CFB"/>
    <w:rsid w:val="00B952E2"/>
    <w:rsid w:val="00B95B72"/>
    <w:rsid w:val="00BA16E6"/>
    <w:rsid w:val="00BA181D"/>
    <w:rsid w:val="00BA36C7"/>
    <w:rsid w:val="00BA4EB4"/>
    <w:rsid w:val="00BA5910"/>
    <w:rsid w:val="00BA6197"/>
    <w:rsid w:val="00BA668C"/>
    <w:rsid w:val="00BA6874"/>
    <w:rsid w:val="00BA6E27"/>
    <w:rsid w:val="00BA701C"/>
    <w:rsid w:val="00BB15CB"/>
    <w:rsid w:val="00BB361B"/>
    <w:rsid w:val="00BB3C38"/>
    <w:rsid w:val="00BB5510"/>
    <w:rsid w:val="00BB73AA"/>
    <w:rsid w:val="00BC18DE"/>
    <w:rsid w:val="00BC262A"/>
    <w:rsid w:val="00BC2642"/>
    <w:rsid w:val="00BC3FC8"/>
    <w:rsid w:val="00BC5563"/>
    <w:rsid w:val="00BC6081"/>
    <w:rsid w:val="00BC6342"/>
    <w:rsid w:val="00BC66DD"/>
    <w:rsid w:val="00BC6827"/>
    <w:rsid w:val="00BC700B"/>
    <w:rsid w:val="00BC72DB"/>
    <w:rsid w:val="00BD0220"/>
    <w:rsid w:val="00BD1FF6"/>
    <w:rsid w:val="00BD204D"/>
    <w:rsid w:val="00BD26B4"/>
    <w:rsid w:val="00BD3622"/>
    <w:rsid w:val="00BD48FA"/>
    <w:rsid w:val="00BD6B0B"/>
    <w:rsid w:val="00BE4BB7"/>
    <w:rsid w:val="00BF20D0"/>
    <w:rsid w:val="00BF2AB2"/>
    <w:rsid w:val="00BF6B62"/>
    <w:rsid w:val="00BF7B05"/>
    <w:rsid w:val="00C02298"/>
    <w:rsid w:val="00C032AE"/>
    <w:rsid w:val="00C036DD"/>
    <w:rsid w:val="00C03A03"/>
    <w:rsid w:val="00C05C93"/>
    <w:rsid w:val="00C05F36"/>
    <w:rsid w:val="00C076DD"/>
    <w:rsid w:val="00C07768"/>
    <w:rsid w:val="00C100C8"/>
    <w:rsid w:val="00C10404"/>
    <w:rsid w:val="00C12C64"/>
    <w:rsid w:val="00C16AE3"/>
    <w:rsid w:val="00C20B88"/>
    <w:rsid w:val="00C22200"/>
    <w:rsid w:val="00C23A5D"/>
    <w:rsid w:val="00C24101"/>
    <w:rsid w:val="00C26351"/>
    <w:rsid w:val="00C26830"/>
    <w:rsid w:val="00C26A51"/>
    <w:rsid w:val="00C30C81"/>
    <w:rsid w:val="00C314D1"/>
    <w:rsid w:val="00C3329E"/>
    <w:rsid w:val="00C339DF"/>
    <w:rsid w:val="00C3576D"/>
    <w:rsid w:val="00C364BA"/>
    <w:rsid w:val="00C37009"/>
    <w:rsid w:val="00C37652"/>
    <w:rsid w:val="00C401EB"/>
    <w:rsid w:val="00C405A2"/>
    <w:rsid w:val="00C41618"/>
    <w:rsid w:val="00C41BEE"/>
    <w:rsid w:val="00C41D50"/>
    <w:rsid w:val="00C428A0"/>
    <w:rsid w:val="00C43800"/>
    <w:rsid w:val="00C4452A"/>
    <w:rsid w:val="00C45E07"/>
    <w:rsid w:val="00C46CF1"/>
    <w:rsid w:val="00C508B6"/>
    <w:rsid w:val="00C50B6C"/>
    <w:rsid w:val="00C5335E"/>
    <w:rsid w:val="00C53FDA"/>
    <w:rsid w:val="00C575CE"/>
    <w:rsid w:val="00C575EC"/>
    <w:rsid w:val="00C61C07"/>
    <w:rsid w:val="00C62075"/>
    <w:rsid w:val="00C62570"/>
    <w:rsid w:val="00C62A43"/>
    <w:rsid w:val="00C6363C"/>
    <w:rsid w:val="00C63C4B"/>
    <w:rsid w:val="00C6573B"/>
    <w:rsid w:val="00C66B88"/>
    <w:rsid w:val="00C67842"/>
    <w:rsid w:val="00C709A0"/>
    <w:rsid w:val="00C7133F"/>
    <w:rsid w:val="00C7177C"/>
    <w:rsid w:val="00C73244"/>
    <w:rsid w:val="00C760ED"/>
    <w:rsid w:val="00C76A53"/>
    <w:rsid w:val="00C77D8E"/>
    <w:rsid w:val="00C85DD0"/>
    <w:rsid w:val="00C86A02"/>
    <w:rsid w:val="00C874DF"/>
    <w:rsid w:val="00C942FB"/>
    <w:rsid w:val="00C95185"/>
    <w:rsid w:val="00C97C03"/>
    <w:rsid w:val="00CA2CE0"/>
    <w:rsid w:val="00CA347B"/>
    <w:rsid w:val="00CA4AEF"/>
    <w:rsid w:val="00CA4C18"/>
    <w:rsid w:val="00CA4D41"/>
    <w:rsid w:val="00CA6CB9"/>
    <w:rsid w:val="00CB0A6D"/>
    <w:rsid w:val="00CB0AF3"/>
    <w:rsid w:val="00CB3892"/>
    <w:rsid w:val="00CB406D"/>
    <w:rsid w:val="00CC0FFE"/>
    <w:rsid w:val="00CC11AD"/>
    <w:rsid w:val="00CC165F"/>
    <w:rsid w:val="00CC2CCB"/>
    <w:rsid w:val="00CC2EF9"/>
    <w:rsid w:val="00CC33E8"/>
    <w:rsid w:val="00CC3893"/>
    <w:rsid w:val="00CC3D2D"/>
    <w:rsid w:val="00CC6295"/>
    <w:rsid w:val="00CC6F31"/>
    <w:rsid w:val="00CC7C7E"/>
    <w:rsid w:val="00CD22C9"/>
    <w:rsid w:val="00CD2725"/>
    <w:rsid w:val="00CD30F1"/>
    <w:rsid w:val="00CD36CC"/>
    <w:rsid w:val="00CD3AB7"/>
    <w:rsid w:val="00CD4748"/>
    <w:rsid w:val="00CD4919"/>
    <w:rsid w:val="00CD4C12"/>
    <w:rsid w:val="00CD5284"/>
    <w:rsid w:val="00CD663F"/>
    <w:rsid w:val="00CD6D48"/>
    <w:rsid w:val="00CD6E66"/>
    <w:rsid w:val="00CE0227"/>
    <w:rsid w:val="00CE22B6"/>
    <w:rsid w:val="00CE2B75"/>
    <w:rsid w:val="00CE3594"/>
    <w:rsid w:val="00CE4DEB"/>
    <w:rsid w:val="00CE5F18"/>
    <w:rsid w:val="00CF1641"/>
    <w:rsid w:val="00CF1DD5"/>
    <w:rsid w:val="00CF78BD"/>
    <w:rsid w:val="00D00C15"/>
    <w:rsid w:val="00D02177"/>
    <w:rsid w:val="00D03FD1"/>
    <w:rsid w:val="00D041F5"/>
    <w:rsid w:val="00D05A79"/>
    <w:rsid w:val="00D05CAC"/>
    <w:rsid w:val="00D11752"/>
    <w:rsid w:val="00D118D1"/>
    <w:rsid w:val="00D11C28"/>
    <w:rsid w:val="00D1419F"/>
    <w:rsid w:val="00D16123"/>
    <w:rsid w:val="00D16F41"/>
    <w:rsid w:val="00D205C2"/>
    <w:rsid w:val="00D21800"/>
    <w:rsid w:val="00D23D06"/>
    <w:rsid w:val="00D2489C"/>
    <w:rsid w:val="00D24C33"/>
    <w:rsid w:val="00D264D9"/>
    <w:rsid w:val="00D306DB"/>
    <w:rsid w:val="00D30B0F"/>
    <w:rsid w:val="00D31542"/>
    <w:rsid w:val="00D318F9"/>
    <w:rsid w:val="00D34B3B"/>
    <w:rsid w:val="00D355E1"/>
    <w:rsid w:val="00D35AFA"/>
    <w:rsid w:val="00D4035F"/>
    <w:rsid w:val="00D4095E"/>
    <w:rsid w:val="00D4104D"/>
    <w:rsid w:val="00D41495"/>
    <w:rsid w:val="00D44589"/>
    <w:rsid w:val="00D4491C"/>
    <w:rsid w:val="00D45D86"/>
    <w:rsid w:val="00D46ED1"/>
    <w:rsid w:val="00D47EC2"/>
    <w:rsid w:val="00D51233"/>
    <w:rsid w:val="00D52157"/>
    <w:rsid w:val="00D525DC"/>
    <w:rsid w:val="00D52F29"/>
    <w:rsid w:val="00D5394E"/>
    <w:rsid w:val="00D53FEF"/>
    <w:rsid w:val="00D547AC"/>
    <w:rsid w:val="00D564E0"/>
    <w:rsid w:val="00D5716C"/>
    <w:rsid w:val="00D57FD4"/>
    <w:rsid w:val="00D610D8"/>
    <w:rsid w:val="00D61206"/>
    <w:rsid w:val="00D6152F"/>
    <w:rsid w:val="00D62DE3"/>
    <w:rsid w:val="00D641B9"/>
    <w:rsid w:val="00D70E6E"/>
    <w:rsid w:val="00D73CBD"/>
    <w:rsid w:val="00D740A3"/>
    <w:rsid w:val="00D75214"/>
    <w:rsid w:val="00D764C5"/>
    <w:rsid w:val="00D773B1"/>
    <w:rsid w:val="00D802DE"/>
    <w:rsid w:val="00D81C97"/>
    <w:rsid w:val="00D83DC9"/>
    <w:rsid w:val="00D84325"/>
    <w:rsid w:val="00D84362"/>
    <w:rsid w:val="00D84580"/>
    <w:rsid w:val="00D8523B"/>
    <w:rsid w:val="00D85FED"/>
    <w:rsid w:val="00D90957"/>
    <w:rsid w:val="00D90F35"/>
    <w:rsid w:val="00D91266"/>
    <w:rsid w:val="00D9185F"/>
    <w:rsid w:val="00D92682"/>
    <w:rsid w:val="00D93FB7"/>
    <w:rsid w:val="00D9522C"/>
    <w:rsid w:val="00D957D7"/>
    <w:rsid w:val="00DA1783"/>
    <w:rsid w:val="00DA3AEA"/>
    <w:rsid w:val="00DA5A2B"/>
    <w:rsid w:val="00DA6FBB"/>
    <w:rsid w:val="00DA77E8"/>
    <w:rsid w:val="00DA7C2F"/>
    <w:rsid w:val="00DB086C"/>
    <w:rsid w:val="00DB1335"/>
    <w:rsid w:val="00DB4540"/>
    <w:rsid w:val="00DB5804"/>
    <w:rsid w:val="00DB5CA1"/>
    <w:rsid w:val="00DB6C26"/>
    <w:rsid w:val="00DC10AE"/>
    <w:rsid w:val="00DC17C2"/>
    <w:rsid w:val="00DC3D6F"/>
    <w:rsid w:val="00DC4C65"/>
    <w:rsid w:val="00DD1B79"/>
    <w:rsid w:val="00DD2FD4"/>
    <w:rsid w:val="00DD3B49"/>
    <w:rsid w:val="00DD487D"/>
    <w:rsid w:val="00DD54CF"/>
    <w:rsid w:val="00DD70ED"/>
    <w:rsid w:val="00DE0C31"/>
    <w:rsid w:val="00DE0E4F"/>
    <w:rsid w:val="00DE1525"/>
    <w:rsid w:val="00DE4916"/>
    <w:rsid w:val="00DE4C9D"/>
    <w:rsid w:val="00DE52C7"/>
    <w:rsid w:val="00DE5EB2"/>
    <w:rsid w:val="00DE7D1F"/>
    <w:rsid w:val="00DF16CA"/>
    <w:rsid w:val="00DF299D"/>
    <w:rsid w:val="00DF2AE0"/>
    <w:rsid w:val="00DF4AD6"/>
    <w:rsid w:val="00DF5740"/>
    <w:rsid w:val="00DF5B74"/>
    <w:rsid w:val="00DF6141"/>
    <w:rsid w:val="00DF62BB"/>
    <w:rsid w:val="00DF64B4"/>
    <w:rsid w:val="00E00F2F"/>
    <w:rsid w:val="00E02398"/>
    <w:rsid w:val="00E04471"/>
    <w:rsid w:val="00E04510"/>
    <w:rsid w:val="00E070B3"/>
    <w:rsid w:val="00E072A1"/>
    <w:rsid w:val="00E078A1"/>
    <w:rsid w:val="00E136AC"/>
    <w:rsid w:val="00E14EB5"/>
    <w:rsid w:val="00E17E21"/>
    <w:rsid w:val="00E2151D"/>
    <w:rsid w:val="00E22520"/>
    <w:rsid w:val="00E234A6"/>
    <w:rsid w:val="00E24C48"/>
    <w:rsid w:val="00E25E22"/>
    <w:rsid w:val="00E26FC5"/>
    <w:rsid w:val="00E27DF6"/>
    <w:rsid w:val="00E3041A"/>
    <w:rsid w:val="00E3242D"/>
    <w:rsid w:val="00E33616"/>
    <w:rsid w:val="00E35258"/>
    <w:rsid w:val="00E36323"/>
    <w:rsid w:val="00E375B6"/>
    <w:rsid w:val="00E4148E"/>
    <w:rsid w:val="00E41DEA"/>
    <w:rsid w:val="00E42317"/>
    <w:rsid w:val="00E42603"/>
    <w:rsid w:val="00E43556"/>
    <w:rsid w:val="00E4411D"/>
    <w:rsid w:val="00E465EA"/>
    <w:rsid w:val="00E507C6"/>
    <w:rsid w:val="00E5206A"/>
    <w:rsid w:val="00E527C2"/>
    <w:rsid w:val="00E52D4A"/>
    <w:rsid w:val="00E52F3B"/>
    <w:rsid w:val="00E53238"/>
    <w:rsid w:val="00E541AF"/>
    <w:rsid w:val="00E56D96"/>
    <w:rsid w:val="00E60878"/>
    <w:rsid w:val="00E657B8"/>
    <w:rsid w:val="00E7047D"/>
    <w:rsid w:val="00E7047E"/>
    <w:rsid w:val="00E74F87"/>
    <w:rsid w:val="00E777B1"/>
    <w:rsid w:val="00E81556"/>
    <w:rsid w:val="00E81D00"/>
    <w:rsid w:val="00E82E99"/>
    <w:rsid w:val="00E834CA"/>
    <w:rsid w:val="00E84407"/>
    <w:rsid w:val="00E84645"/>
    <w:rsid w:val="00E85875"/>
    <w:rsid w:val="00E86C8E"/>
    <w:rsid w:val="00E86D5D"/>
    <w:rsid w:val="00E91103"/>
    <w:rsid w:val="00E92369"/>
    <w:rsid w:val="00E9612F"/>
    <w:rsid w:val="00E96887"/>
    <w:rsid w:val="00E96C18"/>
    <w:rsid w:val="00EA0949"/>
    <w:rsid w:val="00EA1D1E"/>
    <w:rsid w:val="00EA32A3"/>
    <w:rsid w:val="00EA3400"/>
    <w:rsid w:val="00EA3DB3"/>
    <w:rsid w:val="00EA4C55"/>
    <w:rsid w:val="00EB0321"/>
    <w:rsid w:val="00EB0E75"/>
    <w:rsid w:val="00EB105A"/>
    <w:rsid w:val="00EB11C5"/>
    <w:rsid w:val="00EB1643"/>
    <w:rsid w:val="00EB2E41"/>
    <w:rsid w:val="00EB2FAD"/>
    <w:rsid w:val="00EB3905"/>
    <w:rsid w:val="00EB3CFF"/>
    <w:rsid w:val="00EB6289"/>
    <w:rsid w:val="00EB6819"/>
    <w:rsid w:val="00EB711A"/>
    <w:rsid w:val="00EB75AC"/>
    <w:rsid w:val="00EC11B4"/>
    <w:rsid w:val="00EC21B4"/>
    <w:rsid w:val="00EC228F"/>
    <w:rsid w:val="00EC491A"/>
    <w:rsid w:val="00EC666B"/>
    <w:rsid w:val="00EC7710"/>
    <w:rsid w:val="00ED121A"/>
    <w:rsid w:val="00ED38DF"/>
    <w:rsid w:val="00ED3CD2"/>
    <w:rsid w:val="00ED472D"/>
    <w:rsid w:val="00ED4A2D"/>
    <w:rsid w:val="00ED6DBA"/>
    <w:rsid w:val="00EE10E4"/>
    <w:rsid w:val="00EE1646"/>
    <w:rsid w:val="00EE40CE"/>
    <w:rsid w:val="00EE45BE"/>
    <w:rsid w:val="00EE4E23"/>
    <w:rsid w:val="00EE5342"/>
    <w:rsid w:val="00EE5C64"/>
    <w:rsid w:val="00EE5F77"/>
    <w:rsid w:val="00EE7114"/>
    <w:rsid w:val="00EE7252"/>
    <w:rsid w:val="00EE729E"/>
    <w:rsid w:val="00EF3774"/>
    <w:rsid w:val="00EF38E4"/>
    <w:rsid w:val="00EF3B6B"/>
    <w:rsid w:val="00EF529A"/>
    <w:rsid w:val="00EF73C1"/>
    <w:rsid w:val="00EF7B4E"/>
    <w:rsid w:val="00F00762"/>
    <w:rsid w:val="00F01928"/>
    <w:rsid w:val="00F019E5"/>
    <w:rsid w:val="00F0323F"/>
    <w:rsid w:val="00F03754"/>
    <w:rsid w:val="00F0386C"/>
    <w:rsid w:val="00F0409D"/>
    <w:rsid w:val="00F05B47"/>
    <w:rsid w:val="00F07E2C"/>
    <w:rsid w:val="00F10675"/>
    <w:rsid w:val="00F12ABD"/>
    <w:rsid w:val="00F12F7C"/>
    <w:rsid w:val="00F1524D"/>
    <w:rsid w:val="00F16077"/>
    <w:rsid w:val="00F16449"/>
    <w:rsid w:val="00F16B1E"/>
    <w:rsid w:val="00F16FAF"/>
    <w:rsid w:val="00F21395"/>
    <w:rsid w:val="00F22EE1"/>
    <w:rsid w:val="00F249AA"/>
    <w:rsid w:val="00F249DF"/>
    <w:rsid w:val="00F24C7E"/>
    <w:rsid w:val="00F26485"/>
    <w:rsid w:val="00F2691F"/>
    <w:rsid w:val="00F269F1"/>
    <w:rsid w:val="00F32611"/>
    <w:rsid w:val="00F34359"/>
    <w:rsid w:val="00F34926"/>
    <w:rsid w:val="00F3495C"/>
    <w:rsid w:val="00F367C7"/>
    <w:rsid w:val="00F36BEF"/>
    <w:rsid w:val="00F404C3"/>
    <w:rsid w:val="00F40799"/>
    <w:rsid w:val="00F40ED3"/>
    <w:rsid w:val="00F41985"/>
    <w:rsid w:val="00F42A6C"/>
    <w:rsid w:val="00F4473A"/>
    <w:rsid w:val="00F44B16"/>
    <w:rsid w:val="00F4660B"/>
    <w:rsid w:val="00F472FD"/>
    <w:rsid w:val="00F50D0D"/>
    <w:rsid w:val="00F50EF5"/>
    <w:rsid w:val="00F5242D"/>
    <w:rsid w:val="00F53405"/>
    <w:rsid w:val="00F538F6"/>
    <w:rsid w:val="00F541F2"/>
    <w:rsid w:val="00F546DC"/>
    <w:rsid w:val="00F55611"/>
    <w:rsid w:val="00F55D7E"/>
    <w:rsid w:val="00F56426"/>
    <w:rsid w:val="00F56D95"/>
    <w:rsid w:val="00F57278"/>
    <w:rsid w:val="00F5749A"/>
    <w:rsid w:val="00F57F54"/>
    <w:rsid w:val="00F62A15"/>
    <w:rsid w:val="00F63F8A"/>
    <w:rsid w:val="00F64D91"/>
    <w:rsid w:val="00F71F78"/>
    <w:rsid w:val="00F74CEA"/>
    <w:rsid w:val="00F74E0A"/>
    <w:rsid w:val="00F75BEA"/>
    <w:rsid w:val="00F76449"/>
    <w:rsid w:val="00F770AE"/>
    <w:rsid w:val="00F77AF0"/>
    <w:rsid w:val="00F80258"/>
    <w:rsid w:val="00F81183"/>
    <w:rsid w:val="00F81ADB"/>
    <w:rsid w:val="00F83C71"/>
    <w:rsid w:val="00F84313"/>
    <w:rsid w:val="00F8548F"/>
    <w:rsid w:val="00F86199"/>
    <w:rsid w:val="00F867AE"/>
    <w:rsid w:val="00F9031F"/>
    <w:rsid w:val="00F90794"/>
    <w:rsid w:val="00F92637"/>
    <w:rsid w:val="00F967A9"/>
    <w:rsid w:val="00FA03F4"/>
    <w:rsid w:val="00FA0CB8"/>
    <w:rsid w:val="00FA0E8D"/>
    <w:rsid w:val="00FA2431"/>
    <w:rsid w:val="00FA26B5"/>
    <w:rsid w:val="00FA2ED1"/>
    <w:rsid w:val="00FA3F0D"/>
    <w:rsid w:val="00FA3F1D"/>
    <w:rsid w:val="00FA63EF"/>
    <w:rsid w:val="00FA6433"/>
    <w:rsid w:val="00FA7C59"/>
    <w:rsid w:val="00FB08CB"/>
    <w:rsid w:val="00FB2298"/>
    <w:rsid w:val="00FB29B2"/>
    <w:rsid w:val="00FB4D05"/>
    <w:rsid w:val="00FB5FA3"/>
    <w:rsid w:val="00FB6A11"/>
    <w:rsid w:val="00FB7497"/>
    <w:rsid w:val="00FB7FCD"/>
    <w:rsid w:val="00FC2617"/>
    <w:rsid w:val="00FC465F"/>
    <w:rsid w:val="00FC477C"/>
    <w:rsid w:val="00FC4BE6"/>
    <w:rsid w:val="00FC57A9"/>
    <w:rsid w:val="00FC6850"/>
    <w:rsid w:val="00FC6E10"/>
    <w:rsid w:val="00FC7045"/>
    <w:rsid w:val="00FC7F31"/>
    <w:rsid w:val="00FC7F80"/>
    <w:rsid w:val="00FD0385"/>
    <w:rsid w:val="00FD23A7"/>
    <w:rsid w:val="00FD53AD"/>
    <w:rsid w:val="00FD6BBD"/>
    <w:rsid w:val="00FE0FF9"/>
    <w:rsid w:val="00FE289A"/>
    <w:rsid w:val="00FE2D0E"/>
    <w:rsid w:val="00FE53BE"/>
    <w:rsid w:val="00FF0B96"/>
    <w:rsid w:val="00FF127F"/>
    <w:rsid w:val="00FF382D"/>
    <w:rsid w:val="00FF5B94"/>
    <w:rsid w:val="00FF6F95"/>
    <w:rsid w:val="00FF7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04F"/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83FC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2104F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82104F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rsid w:val="008210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8210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82104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3">
    <w:name w:val="Нормальный (таблица)"/>
    <w:basedOn w:val="a"/>
    <w:next w:val="a"/>
    <w:uiPriority w:val="99"/>
    <w:rsid w:val="0082104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82104F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rsid w:val="0082104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82104F"/>
    <w:rPr>
      <w:b/>
      <w:color w:val="000080"/>
      <w:sz w:val="30"/>
    </w:rPr>
  </w:style>
  <w:style w:type="character" w:customStyle="1" w:styleId="10">
    <w:name w:val="Заголовок 1 Знак"/>
    <w:link w:val="1"/>
    <w:uiPriority w:val="9"/>
    <w:rsid w:val="00583FC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7">
    <w:name w:val="Гипертекстовая ссылка"/>
    <w:uiPriority w:val="99"/>
    <w:rsid w:val="00583FCF"/>
    <w:rPr>
      <w:rFonts w:cs="Times New Roman"/>
      <w:b/>
      <w:bCs/>
      <w:color w:val="008000"/>
      <w:sz w:val="30"/>
    </w:rPr>
  </w:style>
  <w:style w:type="paragraph" w:customStyle="1" w:styleId="a8">
    <w:name w:val="Прижатый влево"/>
    <w:basedOn w:val="a"/>
    <w:next w:val="a"/>
    <w:uiPriority w:val="99"/>
    <w:rsid w:val="00583FC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583FCF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583FCF"/>
    <w:rPr>
      <w:color w:val="0000FF"/>
      <w:u w:val="single"/>
    </w:rPr>
  </w:style>
  <w:style w:type="paragraph" w:styleId="ab">
    <w:name w:val="footer"/>
    <w:basedOn w:val="a"/>
    <w:link w:val="ac"/>
    <w:unhideWhenUsed/>
    <w:rsid w:val="002B09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2B09CE"/>
    <w:rPr>
      <w:rFonts w:ascii="Times New Roman" w:hAnsi="Times New Roman"/>
      <w:sz w:val="28"/>
      <w:szCs w:val="22"/>
      <w:lang w:eastAsia="en-US"/>
    </w:rPr>
  </w:style>
  <w:style w:type="character" w:styleId="ad">
    <w:name w:val="annotation reference"/>
    <w:unhideWhenUsed/>
    <w:rsid w:val="00F42A6C"/>
    <w:rPr>
      <w:sz w:val="16"/>
      <w:szCs w:val="16"/>
    </w:rPr>
  </w:style>
  <w:style w:type="paragraph" w:styleId="ae">
    <w:name w:val="annotation text"/>
    <w:basedOn w:val="a"/>
    <w:link w:val="af"/>
    <w:unhideWhenUsed/>
    <w:rsid w:val="00F42A6C"/>
    <w:rPr>
      <w:sz w:val="20"/>
      <w:szCs w:val="20"/>
    </w:rPr>
  </w:style>
  <w:style w:type="character" w:customStyle="1" w:styleId="af">
    <w:name w:val="Текст примечания Знак"/>
    <w:link w:val="ae"/>
    <w:rsid w:val="00F42A6C"/>
    <w:rPr>
      <w:rFonts w:ascii="Times New Roman" w:hAnsi="Times New Roman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2A6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42A6C"/>
    <w:rPr>
      <w:rFonts w:ascii="Times New Roman" w:hAnsi="Times New Roman"/>
      <w:b/>
      <w:bCs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F42A6C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F42A6C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936A3A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styleId="af4">
    <w:name w:val="Normal (Web)"/>
    <w:basedOn w:val="a"/>
    <w:rsid w:val="007F0C62"/>
    <w:pPr>
      <w:suppressAutoHyphens/>
      <w:spacing w:before="280" w:after="280"/>
      <w:ind w:firstLine="0"/>
      <w:jc w:val="left"/>
    </w:pPr>
    <w:rPr>
      <w:rFonts w:eastAsia="Times New Roman"/>
      <w:sz w:val="24"/>
      <w:szCs w:val="24"/>
      <w:lang w:eastAsia="ar-SA"/>
    </w:rPr>
  </w:style>
  <w:style w:type="paragraph" w:styleId="af5">
    <w:name w:val="List Paragraph"/>
    <w:basedOn w:val="a"/>
    <w:uiPriority w:val="34"/>
    <w:qFormat/>
    <w:rsid w:val="007E6808"/>
    <w:pPr>
      <w:ind w:left="720"/>
      <w:contextualSpacing/>
    </w:pPr>
  </w:style>
  <w:style w:type="paragraph" w:customStyle="1" w:styleId="ConsTitle">
    <w:name w:val="ConsTitle"/>
    <w:rsid w:val="00C95185"/>
    <w:pPr>
      <w:widowControl w:val="0"/>
      <w:snapToGrid w:val="0"/>
      <w:ind w:firstLine="0"/>
      <w:jc w:val="left"/>
    </w:pPr>
    <w:rPr>
      <w:rFonts w:ascii="Arial" w:eastAsia="Times New Roman" w:hAnsi="Arial"/>
      <w:b/>
      <w:sz w:val="16"/>
    </w:rPr>
  </w:style>
  <w:style w:type="paragraph" w:styleId="af6">
    <w:name w:val="No Spacing"/>
    <w:uiPriority w:val="1"/>
    <w:qFormat/>
    <w:rsid w:val="00C95185"/>
    <w:pPr>
      <w:ind w:firstLine="0"/>
      <w:jc w:val="left"/>
    </w:pPr>
    <w:rPr>
      <w:sz w:val="22"/>
      <w:szCs w:val="22"/>
      <w:lang w:eastAsia="en-US"/>
    </w:rPr>
  </w:style>
  <w:style w:type="paragraph" w:styleId="af7">
    <w:name w:val="footnote text"/>
    <w:basedOn w:val="a"/>
    <w:link w:val="af8"/>
    <w:semiHidden/>
    <w:rsid w:val="00B4474C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B4474C"/>
    <w:rPr>
      <w:rFonts w:ascii="Times New Roman" w:eastAsia="Times New Roman" w:hAnsi="Times New Roman"/>
    </w:rPr>
  </w:style>
  <w:style w:type="character" w:styleId="af9">
    <w:name w:val="footnote reference"/>
    <w:semiHidden/>
    <w:rsid w:val="00B4474C"/>
    <w:rPr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sid w:val="007061E7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7061E7"/>
    <w:rPr>
      <w:rFonts w:ascii="Times New Roman" w:hAnsi="Times New Roman"/>
      <w:lang w:eastAsia="en-US"/>
    </w:rPr>
  </w:style>
  <w:style w:type="character" w:styleId="afc">
    <w:name w:val="endnote reference"/>
    <w:basedOn w:val="a0"/>
    <w:uiPriority w:val="99"/>
    <w:semiHidden/>
    <w:unhideWhenUsed/>
    <w:rsid w:val="007061E7"/>
    <w:rPr>
      <w:vertAlign w:val="superscript"/>
    </w:rPr>
  </w:style>
  <w:style w:type="paragraph" w:customStyle="1" w:styleId="afd">
    <w:name w:val="Таблицы (моноширинный)"/>
    <w:basedOn w:val="a"/>
    <w:next w:val="a"/>
    <w:uiPriority w:val="99"/>
    <w:rsid w:val="00BA36C7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krasnodar.ru/document?id=10800200&amp;sub=2000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LAW;n=112356;fld=134;dst=10000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2356;fld=134;dst=10000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C61E-8260-4745-B871-BBE984125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1564</Words>
  <Characters>8918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10462</CharactersWithSpaces>
  <SharedDoc>false</SharedDoc>
  <HLinks>
    <vt:vector size="102" baseType="variant">
      <vt:variant>
        <vt:i4>2818072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sub_9100</vt:lpwstr>
      </vt:variant>
      <vt:variant>
        <vt:i4>2818072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sub_9100</vt:lpwstr>
      </vt:variant>
      <vt:variant>
        <vt:i4>2818072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sub_9100</vt:lpwstr>
      </vt:variant>
      <vt:variant>
        <vt:i4>2818072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sub_9100</vt:lpwstr>
      </vt:variant>
      <vt:variant>
        <vt:i4>1114139</vt:i4>
      </vt:variant>
      <vt:variant>
        <vt:i4>36</vt:i4>
      </vt:variant>
      <vt:variant>
        <vt:i4>0</vt:i4>
      </vt:variant>
      <vt:variant>
        <vt:i4>5</vt:i4>
      </vt:variant>
      <vt:variant>
        <vt:lpwstr>http://garant.krasnodar.ru/document?id=12012604&amp;sub=2841</vt:lpwstr>
      </vt:variant>
      <vt:variant>
        <vt:lpwstr/>
      </vt:variant>
      <vt:variant>
        <vt:i4>2687000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sub_91024</vt:lpwstr>
      </vt:variant>
      <vt:variant>
        <vt:i4>2686998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sub_5221</vt:lpwstr>
      </vt:variant>
      <vt:variant>
        <vt:i4>6291557</vt:i4>
      </vt:variant>
      <vt:variant>
        <vt:i4>27</vt:i4>
      </vt:variant>
      <vt:variant>
        <vt:i4>0</vt:i4>
      </vt:variant>
      <vt:variant>
        <vt:i4>5</vt:i4>
      </vt:variant>
      <vt:variant>
        <vt:lpwstr>http://garant.krasnodar.ru/document?id=2060564&amp;sub=1000</vt:lpwstr>
      </vt:variant>
      <vt:variant>
        <vt:lpwstr/>
      </vt:variant>
      <vt:variant>
        <vt:i4>1769502</vt:i4>
      </vt:variant>
      <vt:variant>
        <vt:i4>24</vt:i4>
      </vt:variant>
      <vt:variant>
        <vt:i4>0</vt:i4>
      </vt:variant>
      <vt:variant>
        <vt:i4>5</vt:i4>
      </vt:variant>
      <vt:variant>
        <vt:lpwstr>http://garant.krasnodar.ru/document?id=12033556&amp;sub=1017</vt:lpwstr>
      </vt:variant>
      <vt:variant>
        <vt:lpwstr/>
      </vt:variant>
      <vt:variant>
        <vt:i4>1572890</vt:i4>
      </vt:variant>
      <vt:variant>
        <vt:i4>21</vt:i4>
      </vt:variant>
      <vt:variant>
        <vt:i4>0</vt:i4>
      </vt:variant>
      <vt:variant>
        <vt:i4>5</vt:i4>
      </vt:variant>
      <vt:variant>
        <vt:lpwstr>http://garant.krasnodar.ru/document?id=10005771&amp;sub=0</vt:lpwstr>
      </vt:variant>
      <vt:variant>
        <vt:lpwstr/>
      </vt:variant>
      <vt:variant>
        <vt:i4>1835030</vt:i4>
      </vt:variant>
      <vt:variant>
        <vt:i4>18</vt:i4>
      </vt:variant>
      <vt:variant>
        <vt:i4>0</vt:i4>
      </vt:variant>
      <vt:variant>
        <vt:i4>5</vt:i4>
      </vt:variant>
      <vt:variant>
        <vt:lpwstr>http://garant.krasnodar.ru/document?id=12054854&amp;sub=1403</vt:lpwstr>
      </vt:variant>
      <vt:variant>
        <vt:lpwstr/>
      </vt:variant>
      <vt:variant>
        <vt:i4>1179676</vt:i4>
      </vt:variant>
      <vt:variant>
        <vt:i4>15</vt:i4>
      </vt:variant>
      <vt:variant>
        <vt:i4>0</vt:i4>
      </vt:variant>
      <vt:variant>
        <vt:i4>5</vt:i4>
      </vt:variant>
      <vt:variant>
        <vt:lpwstr>http://garant.krasnodar.ru/document?id=10800200&amp;sub=20001</vt:lpwstr>
      </vt:variant>
      <vt:variant>
        <vt:lpwstr/>
      </vt:variant>
      <vt:variant>
        <vt:i4>7209070</vt:i4>
      </vt:variant>
      <vt:variant>
        <vt:i4>12</vt:i4>
      </vt:variant>
      <vt:variant>
        <vt:i4>0</vt:i4>
      </vt:variant>
      <vt:variant>
        <vt:i4>5</vt:i4>
      </vt:variant>
      <vt:variant>
        <vt:lpwstr>http://garant.krasnodar.ru/document?id=85181&amp;sub=27</vt:lpwstr>
      </vt:variant>
      <vt:variant>
        <vt:lpwstr/>
      </vt:variant>
      <vt:variant>
        <vt:i4>2621486</vt:i4>
      </vt:variant>
      <vt:variant>
        <vt:i4>9</vt:i4>
      </vt:variant>
      <vt:variant>
        <vt:i4>0</vt:i4>
      </vt:variant>
      <vt:variant>
        <vt:i4>5</vt:i4>
      </vt:variant>
      <vt:variant>
        <vt:lpwstr>http://garant.krasnodar.ru/document?id=10064072&amp;sub=61</vt:lpwstr>
      </vt:variant>
      <vt:variant>
        <vt:lpwstr/>
      </vt:variant>
      <vt:variant>
        <vt:i4>3014701</vt:i4>
      </vt:variant>
      <vt:variant>
        <vt:i4>6</vt:i4>
      </vt:variant>
      <vt:variant>
        <vt:i4>0</vt:i4>
      </vt:variant>
      <vt:variant>
        <vt:i4>5</vt:i4>
      </vt:variant>
      <vt:variant>
        <vt:lpwstr>http://garant.krasnodar.ru/document?id=10064072&amp;sub=57</vt:lpwstr>
      </vt:variant>
      <vt:variant>
        <vt:lpwstr/>
      </vt:variant>
      <vt:variant>
        <vt:i4>1769495</vt:i4>
      </vt:variant>
      <vt:variant>
        <vt:i4>3</vt:i4>
      </vt:variant>
      <vt:variant>
        <vt:i4>0</vt:i4>
      </vt:variant>
      <vt:variant>
        <vt:i4>5</vt:i4>
      </vt:variant>
      <vt:variant>
        <vt:lpwstr>http://garant.krasnodar.ru/document?id=12054854&amp;sub=4</vt:lpwstr>
      </vt:variant>
      <vt:variant>
        <vt:lpwstr/>
      </vt:variant>
      <vt:variant>
        <vt:i4>1769495</vt:i4>
      </vt:variant>
      <vt:variant>
        <vt:i4>0</vt:i4>
      </vt:variant>
      <vt:variant>
        <vt:i4>0</vt:i4>
      </vt:variant>
      <vt:variant>
        <vt:i4>5</vt:i4>
      </vt:variant>
      <vt:variant>
        <vt:lpwstr>http://garant.krasnodar.ru/document?id=12054854&amp;sub=4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Игнатова</cp:lastModifiedBy>
  <cp:revision>2</cp:revision>
  <cp:lastPrinted>2015-05-06T07:42:00Z</cp:lastPrinted>
  <dcterms:created xsi:type="dcterms:W3CDTF">2015-06-22T13:42:00Z</dcterms:created>
  <dcterms:modified xsi:type="dcterms:W3CDTF">2015-06-22T13:42:00Z</dcterms:modified>
</cp:coreProperties>
</file>